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91E" w:rsidRPr="00DB0B2F" w:rsidRDefault="005D691E" w:rsidP="00126E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</w:t>
      </w:r>
      <w:r w:rsidR="00011D08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3-т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иркеме</w:t>
      </w:r>
    </w:p>
    <w:p w:rsidR="005D691E" w:rsidRPr="00DB0B2F" w:rsidRDefault="005D691E" w:rsidP="00126ED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</w:t>
      </w:r>
      <w:r w:rsidR="000B2054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</w:t>
      </w:r>
      <w:r w:rsidR="00DB0B2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0B2054" w:rsidRPr="00DB0B2F">
        <w:rPr>
          <w:rFonts w:ascii="Times New Roman" w:hAnsi="Times New Roman" w:cs="Times New Roman"/>
          <w:b/>
          <w:sz w:val="24"/>
          <w:szCs w:val="24"/>
          <w:lang w:val="ky-KG"/>
        </w:rPr>
        <w:t>БЕКИТИЛГЕН</w:t>
      </w:r>
    </w:p>
    <w:p w:rsidR="00417B92" w:rsidRPr="00DB0B2F" w:rsidRDefault="00DA0481" w:rsidP="00126ED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Кыргыз </w:t>
      </w:r>
      <w:r w:rsidR="00417B92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Республикасынын </w:t>
      </w:r>
    </w:p>
    <w:p w:rsidR="00126EDF" w:rsidRDefault="005D691E" w:rsidP="00126ED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Өкмөтүнө</w:t>
      </w:r>
      <w:r w:rsidR="00126EDF">
        <w:rPr>
          <w:rFonts w:ascii="Times New Roman" w:hAnsi="Times New Roman" w:cs="Times New Roman"/>
          <w:sz w:val="24"/>
          <w:szCs w:val="24"/>
          <w:lang w:val="ky-KG"/>
        </w:rPr>
        <w:t xml:space="preserve"> караштуу</w:t>
      </w:r>
    </w:p>
    <w:p w:rsidR="00126EDF" w:rsidRDefault="005D691E" w:rsidP="00126ED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Мамлекеттик каттоо кызматынын</w:t>
      </w:r>
    </w:p>
    <w:p w:rsidR="00126EDF" w:rsidRDefault="000B2054" w:rsidP="00126ED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2020</w:t>
      </w:r>
      <w:r w:rsidR="00126EDF">
        <w:rPr>
          <w:rFonts w:ascii="Times New Roman" w:hAnsi="Times New Roman" w:cs="Times New Roman"/>
          <w:sz w:val="24"/>
          <w:szCs w:val="24"/>
          <w:lang w:val="ky-KG"/>
        </w:rPr>
        <w:t xml:space="preserve">-жылдын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D691E" w:rsidRPr="00DB0B2F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”_______</w:t>
      </w:r>
      <w:r w:rsidR="00126EDF">
        <w:rPr>
          <w:rFonts w:ascii="Times New Roman" w:hAnsi="Times New Roman" w:cs="Times New Roman"/>
          <w:sz w:val="24"/>
          <w:szCs w:val="24"/>
          <w:lang w:val="ky-KG"/>
        </w:rPr>
        <w:t>_____</w:t>
      </w:r>
    </w:p>
    <w:p w:rsidR="005D691E" w:rsidRPr="00DB0B2F" w:rsidRDefault="005D691E" w:rsidP="00126ED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126ED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126ED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буйругу менен</w:t>
      </w:r>
    </w:p>
    <w:p w:rsidR="005D691E" w:rsidRPr="00DB0B2F" w:rsidRDefault="005D691E" w:rsidP="00126EDF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КЫЗМАТ КӨРСӨТҮҮЛӨРДҮН АДМИНИСТРАТИВДИК РЕГЛАМЕНТИ</w:t>
      </w:r>
    </w:p>
    <w:p w:rsidR="005D691E" w:rsidRPr="00DB0B2F" w:rsidRDefault="00126EDF" w:rsidP="00126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“Архив фондунан</w:t>
      </w:r>
      <w:r w:rsidR="00922D85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докумен</w:t>
      </w:r>
      <w:r w:rsidR="005D691E" w:rsidRPr="00DB0B2F">
        <w:rPr>
          <w:rFonts w:ascii="Times New Roman" w:hAnsi="Times New Roman" w:cs="Times New Roman"/>
          <w:sz w:val="24"/>
          <w:szCs w:val="24"/>
          <w:lang w:val="ky-KG"/>
        </w:rPr>
        <w:t>тт</w:t>
      </w:r>
      <w:r w:rsidR="00922D85" w:rsidRPr="00DB0B2F">
        <w:rPr>
          <w:rFonts w:ascii="Times New Roman" w:hAnsi="Times New Roman" w:cs="Times New Roman"/>
          <w:sz w:val="24"/>
          <w:szCs w:val="24"/>
          <w:lang w:val="ky-KG"/>
        </w:rPr>
        <w:t>ерд</w:t>
      </w:r>
      <w:r w:rsidR="005D691E" w:rsidRPr="00DB0B2F">
        <w:rPr>
          <w:rFonts w:ascii="Times New Roman" w:hAnsi="Times New Roman" w:cs="Times New Roman"/>
          <w:sz w:val="24"/>
          <w:szCs w:val="24"/>
          <w:lang w:val="ky-KG"/>
        </w:rPr>
        <w:t>ин көчүрмөлөрүн берүү”</w:t>
      </w: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Мам</w:t>
      </w:r>
      <w:r w:rsidR="00C3635B" w:rsidRPr="00DB0B2F">
        <w:rPr>
          <w:rFonts w:ascii="Times New Roman" w:hAnsi="Times New Roman" w:cs="Times New Roman"/>
          <w:sz w:val="24"/>
          <w:szCs w:val="24"/>
          <w:lang w:val="ky-KG"/>
        </w:rPr>
        <w:t>лекеттик кызмат көрсөтүүлөрдүн б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ирдиктүү реестринин 6-главасы </w:t>
      </w:r>
      <w:r w:rsidR="00EB6323" w:rsidRPr="00DB0B2F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B6323" w:rsidRPr="00DB0B2F">
        <w:rPr>
          <w:rFonts w:ascii="Times New Roman" w:hAnsi="Times New Roman" w:cs="Times New Roman"/>
          <w:sz w:val="24"/>
          <w:szCs w:val="24"/>
          <w:lang w:val="ky-KG"/>
        </w:rPr>
        <w:t>41</w:t>
      </w:r>
    </w:p>
    <w:p w:rsidR="005D691E" w:rsidRPr="00DB0B2F" w:rsidRDefault="005D691E" w:rsidP="00126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Default="005D691E" w:rsidP="00126EDF">
      <w:pPr>
        <w:pStyle w:val="a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>Жалпы жоболор</w:t>
      </w:r>
    </w:p>
    <w:p w:rsidR="00126EDF" w:rsidRPr="00DB0B2F" w:rsidRDefault="00126EDF" w:rsidP="00126EDF">
      <w:pPr>
        <w:pStyle w:val="a6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1.</w:t>
      </w:r>
      <w:r w:rsidR="00EC537B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EC537B" w:rsidRPr="00DB0B2F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Ушул мамлекеттик кызмат көрсөтүү  Кыргыз Республикасынын Өкмөтүнө караштуу Мамлекеттик каттоо кызматынын алдындагы Архив агенттигинин ведомстволук мекемелери тарабынан жүзөгө ашырылат: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ab/>
        <w:t>- Кыргыз Республикасынын Борбордук мамлекеттик архивдери тарабынан (Кыргыз Республикасынын Борбордук мамлекеттик кинофотофонодокументтер</w:t>
      </w:r>
      <w:r w:rsidR="00C94D05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архивинен </w:t>
      </w:r>
      <w:r w:rsidR="00C94D05" w:rsidRPr="00DB0B2F">
        <w:rPr>
          <w:rFonts w:ascii="Times New Roman" w:hAnsi="Times New Roman" w:cs="Times New Roman"/>
          <w:sz w:val="24"/>
          <w:szCs w:val="24"/>
          <w:lang w:val="ky-KG"/>
        </w:rPr>
        <w:t>тышкары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);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ab/>
        <w:t>-  облустук мамлекеттик архивдер тарабынан;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ab/>
        <w:t xml:space="preserve">- Түштүк аймактар аралык мамлекеттик коомдук-саясий документтер </w:t>
      </w:r>
      <w:r w:rsidR="00EC537B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архиви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тарабынан;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ab/>
        <w:t>- шаардык мамлекеттик архивдер тарабынан</w:t>
      </w:r>
      <w:r w:rsidRPr="00DB0B2F">
        <w:rPr>
          <w:rFonts w:ascii="Times New Roman" w:hAnsi="Times New Roman" w:cs="Times New Roman"/>
          <w:sz w:val="24"/>
          <w:szCs w:val="24"/>
        </w:rPr>
        <w:t>;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ab/>
        <w:t>- райондук мамлекеттик архивдер тарабынан.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2. Ушул мамлекеттик кызмат көрсөтүүнүн административдик регламенти Кыргыз Республикасынын Өкмөтүнүн 2014-жылдын 3-июнундагы №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303 токтому менен бекитилген кызмат көрсөтүүлөрдүн стандарттарынын талаптарына ылайык келет.</w:t>
      </w:r>
    </w:p>
    <w:p w:rsidR="005D691E" w:rsidRPr="00DB0B2F" w:rsidRDefault="005D691E" w:rsidP="00126E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Кызмат көрсөтүүлөрдүн стандарттары</w:t>
      </w:r>
      <w:r w:rsidR="00061A65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нда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берилген </w:t>
      </w:r>
      <w:r w:rsidR="00061A65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негизги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параметрлер:</w:t>
      </w:r>
    </w:p>
    <w:p w:rsidR="005D691E" w:rsidRPr="00DB0B2F" w:rsidRDefault="005D691E" w:rsidP="00126ED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Кызмат көрсөтүүлөрдүн жалпы убактысы кызмат көрсөтүүнүн түрүнүн көлөмүнөн</w:t>
      </w:r>
      <w:r w:rsidR="002F1449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турат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: жеке 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>кайрылганда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кезек күтүүнүн мөөнөтү 1,5 сааттан </w:t>
      </w:r>
      <w:r w:rsidR="002F1449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ашык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эмес (суроо-талаптарды аткаруунун убактысы -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2F1449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күндөн 30 күнгө чейин) мамлекеттик архивдин жетекчисинин көрсөтмөсү боюнча арыз ээсине билдирүү</w:t>
      </w:r>
      <w:r w:rsidR="002F1449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менен.</w:t>
      </w:r>
    </w:p>
    <w:p w:rsidR="005D691E" w:rsidRPr="00DB0B2F" w:rsidRDefault="005D691E" w:rsidP="00126EDF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Кызмат көрсөтүүлөр үчүн керектүү документтердин тизмеги:</w:t>
      </w:r>
    </w:p>
    <w:p w:rsidR="005D691E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2F1449" w:rsidRPr="00DB0B2F">
        <w:rPr>
          <w:rFonts w:ascii="Times New Roman" w:hAnsi="Times New Roman" w:cs="Times New Roman"/>
          <w:sz w:val="24"/>
          <w:szCs w:val="24"/>
          <w:lang w:val="ky-KG"/>
        </w:rPr>
        <w:t>ким экендигин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67108" w:rsidRPr="00DB0B2F">
        <w:rPr>
          <w:rFonts w:ascii="Times New Roman" w:hAnsi="Times New Roman" w:cs="Times New Roman"/>
          <w:sz w:val="24"/>
          <w:szCs w:val="24"/>
          <w:lang w:val="ky-KG"/>
        </w:rPr>
        <w:t>ырастоочу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документ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5D691E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б)</w:t>
      </w:r>
      <w:r w:rsidR="002F1449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арыз (жеке жактар үчүн), 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табыштама (юридикалык жактар үчүн) же белгиленген формадагы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кат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5D691E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в) кызмат көрсөтүүлөр үчүн акы төлөө тууралуу квитанция (юридикалык жактар анын өкүлүнүн ыйгарым укуктарын ырастоочу документти (ишеним кат) кошо беришет.</w:t>
      </w:r>
    </w:p>
    <w:p w:rsidR="005D691E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(3) Кызмат көрсөтүүнүн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C16F8" w:rsidRPr="00DB0B2F">
        <w:rPr>
          <w:rFonts w:ascii="Times New Roman" w:hAnsi="Times New Roman" w:cs="Times New Roman"/>
          <w:sz w:val="24"/>
          <w:szCs w:val="24"/>
          <w:lang w:val="ky-KG"/>
        </w:rPr>
        <w:t>наркы: а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>кы төлөнүүчү. Маалым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каттын (көчүрмө</w:t>
      </w:r>
      <w:r w:rsidR="000D4645" w:rsidRPr="00DB0B2F">
        <w:rPr>
          <w:rFonts w:ascii="Times New Roman" w:hAnsi="Times New Roman" w:cs="Times New Roman"/>
          <w:sz w:val="24"/>
          <w:szCs w:val="24"/>
          <w:lang w:val="ky-KG"/>
        </w:rPr>
        <w:t>лөрдүн, документте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н көчүрмөлөрүнүн) түрүнө жана маалыматтын көлөмүнө жараша прейскурант боюнча аныкталат.</w:t>
      </w:r>
    </w:p>
    <w:p w:rsidR="005D691E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(4) Кызмат көрсөтүүнүн жыйынтыгы: Архивдик документтердин көчүрмөлөрүн санариптик жана кагаз алып жүрүүчүлөрдө  берүү же  архивдик документтерде арыз ээсине керектүү маалымат жок болгон учурда терс жооп берүү. Мамлекеттик кызмат көрсөтүүнү токтотуп 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>турууга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болбойт.</w:t>
      </w:r>
    </w:p>
    <w:p w:rsidR="00E224D2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4.  Мамлекеттик кызмат көрсөтүүгө  негиз болуучу ченемдик-укуктук документтер: </w:t>
      </w:r>
    </w:p>
    <w:p w:rsidR="00333DE0" w:rsidRPr="00DB0B2F" w:rsidRDefault="005D691E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-Кыргыз Республикасынын </w:t>
      </w:r>
      <w:r w:rsidR="001F0D5C" w:rsidRPr="00DB0B2F">
        <w:rPr>
          <w:rFonts w:ascii="Times New Roman" w:hAnsi="Times New Roman" w:cs="Times New Roman"/>
          <w:sz w:val="24"/>
          <w:szCs w:val="24"/>
          <w:lang w:val="ky-KG"/>
        </w:rPr>
        <w:t>“Жарандардын кайрылууларын кароо тартиби жөнүндө</w:t>
      </w:r>
      <w:r w:rsidR="00E224D2" w:rsidRPr="00DB0B2F">
        <w:rPr>
          <w:rFonts w:ascii="Times New Roman" w:hAnsi="Times New Roman" w:cs="Times New Roman"/>
          <w:sz w:val="24"/>
          <w:szCs w:val="24"/>
          <w:lang w:val="ky-KG"/>
        </w:rPr>
        <w:t>” Мыйзамы;</w:t>
      </w:r>
    </w:p>
    <w:p w:rsidR="00333DE0" w:rsidRPr="00DB0B2F" w:rsidRDefault="001F0D5C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lastRenderedPageBreak/>
        <w:t>-</w:t>
      </w:r>
      <w:r w:rsidR="00FD2473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“Кыргыз Республикасынын мамлекеттик органдарынын жана жергиликтүү өз алдынча башкаруу органдарынын карамагында турган маалыматтарга жетүү жөнүндө</w:t>
      </w:r>
      <w:r w:rsidR="00333DE0" w:rsidRPr="00DB0B2F">
        <w:rPr>
          <w:rFonts w:ascii="Times New Roman" w:hAnsi="Times New Roman" w:cs="Times New Roman"/>
          <w:sz w:val="24"/>
          <w:szCs w:val="24"/>
          <w:lang w:val="ky-KG"/>
        </w:rPr>
        <w:t>” Мыйзамы;</w:t>
      </w:r>
    </w:p>
    <w:p w:rsidR="00333DE0" w:rsidRPr="00DB0B2F" w:rsidRDefault="00333DE0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="00C151D9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“ Кыргыз Республикасынын Улутт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ук архив фонду жөнүндө” Мыйзамы;</w:t>
      </w:r>
    </w:p>
    <w:p w:rsidR="00B14319" w:rsidRPr="00DB0B2F" w:rsidRDefault="00B14319" w:rsidP="00126EDF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0C0E98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Өкмөтүнүн 2014-жылдын 3-июнундагы №</w:t>
      </w:r>
      <w:r w:rsidR="00333DE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C0E98" w:rsidRPr="00DB0B2F">
        <w:rPr>
          <w:rFonts w:ascii="Times New Roman" w:hAnsi="Times New Roman" w:cs="Times New Roman"/>
          <w:sz w:val="24"/>
          <w:szCs w:val="24"/>
          <w:lang w:val="ky-KG"/>
        </w:rPr>
        <w:t>303 “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0C0E98" w:rsidRPr="00DB0B2F">
        <w:rPr>
          <w:rFonts w:ascii="Times New Roman" w:hAnsi="Times New Roman" w:cs="Times New Roman"/>
          <w:sz w:val="24"/>
          <w:szCs w:val="24"/>
          <w:lang w:val="ky-KG"/>
        </w:rPr>
        <w:t>” токтому (2016-жылдын 3-мартындагы №</w:t>
      </w:r>
      <w:r w:rsidR="00333DE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C0E98" w:rsidRPr="00DB0B2F">
        <w:rPr>
          <w:rFonts w:ascii="Times New Roman" w:hAnsi="Times New Roman" w:cs="Times New Roman"/>
          <w:sz w:val="24"/>
          <w:szCs w:val="24"/>
          <w:lang w:val="ky-KG"/>
        </w:rPr>
        <w:t>109 токтомунун редакциясына ылайык) (мындан ары-Стандарт)</w:t>
      </w:r>
      <w:r w:rsidR="00794FE2" w:rsidRPr="00DB0B2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2C30BC" w:rsidRPr="00DB0B2F" w:rsidRDefault="001A016C" w:rsidP="0012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="00BF3FAC"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BF3FAC" w:rsidRPr="00DB0B2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2000-жылдын 20-январындагы №33</w:t>
      </w:r>
      <w:r w:rsidR="00BF3FAC"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</w:t>
      </w:r>
      <w:r w:rsidR="002C30BC" w:rsidRPr="00DB0B2F">
        <w:rPr>
          <w:rFonts w:ascii="Times New Roman" w:hAnsi="Times New Roman" w:cs="Times New Roman"/>
          <w:sz w:val="24"/>
          <w:szCs w:val="24"/>
          <w:lang w:val="ky-KG"/>
        </w:rPr>
        <w:t>КМШга катышкан мамлекеттердин архив маалыматын пайдалануу тармагындагы өз ара аракеттенүүсүнүн принциптери жана формалары жөнүндө Макулдашууну бекитүү тууралуу</w:t>
      </w:r>
      <w:r w:rsidR="00BF3FAC" w:rsidRPr="00DB0B2F">
        <w:rPr>
          <w:rFonts w:ascii="Times New Roman" w:hAnsi="Times New Roman" w:cs="Times New Roman"/>
          <w:sz w:val="24"/>
          <w:szCs w:val="24"/>
          <w:lang w:val="ky-KG"/>
        </w:rPr>
        <w:t>” токтому (мындан ары-Макулдашуу)</w:t>
      </w:r>
      <w:r w:rsidR="00794FE2" w:rsidRPr="00DB0B2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AF50EA" w:rsidRPr="00DB0B2F" w:rsidRDefault="00AF50EA" w:rsidP="0012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-Мамлекеттик архив агенттигинин 2009-жылдын 17-августундагы №46/1 буйругу менен бекитилген Кыргыз Республикасынын мамлекеттик архивдеринин </w:t>
      </w:r>
      <w:r w:rsidR="002E7030" w:rsidRPr="00DB0B2F">
        <w:rPr>
          <w:rFonts w:ascii="Times New Roman" w:hAnsi="Times New Roman" w:cs="Times New Roman"/>
          <w:sz w:val="24"/>
          <w:szCs w:val="24"/>
          <w:lang w:val="ky-KG"/>
        </w:rPr>
        <w:t>негизги иш эрежелери (мындан ары-</w:t>
      </w:r>
      <w:r w:rsidR="00333DE0" w:rsidRPr="00DB0B2F">
        <w:rPr>
          <w:rFonts w:ascii="Times New Roman" w:hAnsi="Times New Roman" w:cs="Times New Roman"/>
          <w:sz w:val="24"/>
          <w:szCs w:val="24"/>
          <w:lang w:val="ky-KG"/>
        </w:rPr>
        <w:t>Негизги э</w:t>
      </w:r>
      <w:r w:rsidR="002E7030" w:rsidRPr="00DB0B2F">
        <w:rPr>
          <w:rFonts w:ascii="Times New Roman" w:hAnsi="Times New Roman" w:cs="Times New Roman"/>
          <w:sz w:val="24"/>
          <w:szCs w:val="24"/>
          <w:lang w:val="ky-KG"/>
        </w:rPr>
        <w:t>режелер)</w:t>
      </w:r>
      <w:r w:rsidR="00794FE2" w:rsidRPr="00DB0B2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584F11" w:rsidRPr="00DB0B2F" w:rsidRDefault="00584F11" w:rsidP="0012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9228C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Архив агенттигинин 2015-жылдын 23-декабрындагы №130 буйругу менен бекитилген социалдык-укуктук мүнөздөгү </w:t>
      </w:r>
      <w:r w:rsidR="007E27EC" w:rsidRPr="00DB0B2F">
        <w:rPr>
          <w:rFonts w:ascii="Times New Roman" w:hAnsi="Times New Roman" w:cs="Times New Roman"/>
          <w:sz w:val="24"/>
          <w:szCs w:val="24"/>
          <w:lang w:val="ky-KG"/>
        </w:rPr>
        <w:t>суроо</w:t>
      </w:r>
      <w:r w:rsidR="0086483F" w:rsidRPr="00DB0B2F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7E27EC" w:rsidRPr="00DB0B2F">
        <w:rPr>
          <w:rFonts w:ascii="Times New Roman" w:hAnsi="Times New Roman" w:cs="Times New Roman"/>
          <w:sz w:val="24"/>
          <w:szCs w:val="24"/>
          <w:lang w:val="ky-KG"/>
        </w:rPr>
        <w:t>талаптарды аткаруу боюнча Кыргыз Республикасынын мамлекеттик архив кызматынын мекемелери үчүн нускама</w:t>
      </w:r>
      <w:r w:rsidR="008C06D4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30262" w:rsidRPr="00DB0B2F">
        <w:rPr>
          <w:rFonts w:ascii="Times New Roman" w:hAnsi="Times New Roman" w:cs="Times New Roman"/>
          <w:sz w:val="24"/>
          <w:szCs w:val="24"/>
          <w:lang w:val="ky-KG"/>
        </w:rPr>
        <w:t>(мындан ары-Нускама).</w:t>
      </w:r>
    </w:p>
    <w:p w:rsidR="002C30BC" w:rsidRPr="00DB0B2F" w:rsidRDefault="002C30BC" w:rsidP="0012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  <w:t>2.</w:t>
      </w:r>
      <w:r w:rsidR="004732BB" w:rsidRPr="00DB0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  <w:t xml:space="preserve"> Кызмат көрсөтүүлөр процесси</w:t>
      </w:r>
      <w:r w:rsidR="00B660A6" w:rsidRPr="00DB0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  <w:t xml:space="preserve">нде аткарылуучу жол-жоболордун </w:t>
      </w:r>
      <w:r w:rsidR="004732BB" w:rsidRPr="00DB0B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  <w:t>тизмеги</w:t>
      </w: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</w:pPr>
    </w:p>
    <w:tbl>
      <w:tblPr>
        <w:tblStyle w:val="a3"/>
        <w:tblW w:w="9243" w:type="dxa"/>
        <w:tblInd w:w="108" w:type="dxa"/>
        <w:tblLook w:val="04A0" w:firstRow="1" w:lastRow="0" w:firstColumn="1" w:lastColumn="0" w:noHBand="0" w:noVBand="1"/>
      </w:tblPr>
      <w:tblGrid>
        <w:gridCol w:w="817"/>
        <w:gridCol w:w="4253"/>
        <w:gridCol w:w="4173"/>
      </w:tblGrid>
      <w:tr w:rsidR="005D691E" w:rsidRPr="00DB0B2F" w:rsidTr="00F746CF">
        <w:tc>
          <w:tcPr>
            <w:tcW w:w="817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5D691E" w:rsidRPr="00DB0B2F" w:rsidRDefault="00B660A6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Жол-жобонун</w:t>
            </w:r>
            <w:r w:rsidR="008D2F81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аталышы</w:t>
            </w:r>
          </w:p>
        </w:tc>
        <w:tc>
          <w:tcPr>
            <w:tcW w:w="4173" w:type="dxa"/>
          </w:tcPr>
          <w:p w:rsidR="005D691E" w:rsidRPr="00DB0B2F" w:rsidRDefault="008D2F81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            Эскертүү</w:t>
            </w:r>
          </w:p>
        </w:tc>
      </w:tr>
      <w:tr w:rsidR="005D691E" w:rsidRPr="00DB0B2F" w:rsidTr="00F746CF">
        <w:tc>
          <w:tcPr>
            <w:tcW w:w="817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5D691E" w:rsidRPr="00DB0B2F" w:rsidRDefault="00C93B15" w:rsidP="00126E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86483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апшырыктын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6483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(суроо-талап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тын), </w:t>
            </w:r>
            <w:r w:rsidR="00EB650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анкета-арыздын </w:t>
            </w:r>
            <w:r w:rsidR="0053558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келип </w:t>
            </w:r>
            <w:r w:rsidR="00EB650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түшүшү</w:t>
            </w:r>
          </w:p>
        </w:tc>
        <w:tc>
          <w:tcPr>
            <w:tcW w:w="4173" w:type="dxa"/>
          </w:tcPr>
          <w:p w:rsidR="005D691E" w:rsidRPr="00DB0B2F" w:rsidRDefault="00C93B15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Каттоо “Электрондук каттоо” </w:t>
            </w:r>
            <w:r w:rsidR="00333DE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АМСте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E01F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жүргүзүлөт.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84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 же анкета аткарууга берилет.</w:t>
            </w:r>
          </w:p>
        </w:tc>
      </w:tr>
      <w:tr w:rsidR="005D691E" w:rsidRPr="00126EDF" w:rsidTr="00F746CF">
        <w:tc>
          <w:tcPr>
            <w:tcW w:w="817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5D691E" w:rsidRPr="00DB0B2F" w:rsidRDefault="005D691E" w:rsidP="00126E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91E" w:rsidRPr="00DB0B2F" w:rsidRDefault="002C079E" w:rsidP="00126EDF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Архивдик документтерди көчүрүү үчүн суроо-талапты</w:t>
            </w:r>
            <w:r w:rsidR="00010B7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(тапшырыкты) же анкета-арызды аткаруу</w:t>
            </w:r>
          </w:p>
        </w:tc>
        <w:tc>
          <w:tcPr>
            <w:tcW w:w="4173" w:type="dxa"/>
          </w:tcPr>
          <w:p w:rsidR="005D691E" w:rsidRPr="00DB0B2F" w:rsidRDefault="008C1AE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Керектүү маалымат бар болсо</w:t>
            </w:r>
            <w:r w:rsidR="00C24B8B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мамлекеттик архивге сактоого түшкөн документтер боюнча </w:t>
            </w:r>
            <w:r w:rsidR="00016AB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аткарылат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5D691E" w:rsidRPr="00DB0B2F" w:rsidRDefault="005D691E" w:rsidP="00126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24B8B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 тартуу </w:t>
            </w:r>
            <w:r w:rsidR="002F684A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далилдүү түзүлөт;</w:t>
            </w:r>
            <w:r w:rsidR="0091544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F5560" w:rsidRPr="00DB0B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Мамлекеттик кызмат көрсөтүү же арызды кабыл алуудан баш тартуу үчүн баштапкы текшерүү жана арыз берүүчүнүн документтерин каттоо.</w:t>
            </w:r>
          </w:p>
        </w:tc>
      </w:tr>
      <w:tr w:rsidR="005D691E" w:rsidRPr="00DB0B2F" w:rsidTr="00F746CF">
        <w:tc>
          <w:tcPr>
            <w:tcW w:w="817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5D691E" w:rsidRPr="00DB0B2F" w:rsidRDefault="00A62511" w:rsidP="00126E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Архивдик документтердин көчүрмөлөрүн берүү</w:t>
            </w:r>
          </w:p>
        </w:tc>
        <w:tc>
          <w:tcPr>
            <w:tcW w:w="4173" w:type="dxa"/>
          </w:tcPr>
          <w:p w:rsidR="005D691E" w:rsidRPr="00DB0B2F" w:rsidRDefault="00EF51E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Арыз ээсинин өзүнө архивдик документтердин көчүрмөлөрүн же терс жоопту берүү  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</w:t>
            </w:r>
            <w:r w:rsidR="0047528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Алуучу </w:t>
            </w:r>
            <w:r w:rsidR="00B26875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арызг</w:t>
            </w:r>
            <w:r w:rsidR="0047528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документти алган датаны көрсөтүү менен кол коет.</w:t>
            </w:r>
          </w:p>
        </w:tc>
      </w:tr>
    </w:tbl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B2F" w:rsidRDefault="00DB0B2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B2F" w:rsidRDefault="00DB0B2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EDF" w:rsidRDefault="00126ED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EDF" w:rsidRDefault="00126ED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B2F" w:rsidRDefault="00DB0B2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B2F" w:rsidRDefault="00DB0B2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B2F" w:rsidRPr="00DB0B2F" w:rsidRDefault="00DB0B2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D7775E" w:rsidRPr="00DB0B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2BD" w:rsidRPr="00DB0B2F">
        <w:rPr>
          <w:rFonts w:ascii="Times New Roman" w:hAnsi="Times New Roman" w:cs="Times New Roman"/>
          <w:b/>
          <w:sz w:val="24"/>
          <w:szCs w:val="24"/>
          <w:lang w:val="ky-KG"/>
        </w:rPr>
        <w:t>Жол-жоболордун</w:t>
      </w:r>
      <w:r w:rsidR="00D7775E"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өз ара байланышынын блок-схемасы</w:t>
      </w:r>
    </w:p>
    <w:tbl>
      <w:tblPr>
        <w:tblStyle w:val="a3"/>
        <w:tblpPr w:leftFromText="180" w:rightFromText="180" w:vertAnchor="text" w:horzAnchor="margin" w:tblpXSpec="center" w:tblpY="355"/>
        <w:tblW w:w="0" w:type="auto"/>
        <w:tblLook w:val="04A0" w:firstRow="1" w:lastRow="0" w:firstColumn="1" w:lastColumn="0" w:noHBand="0" w:noVBand="1"/>
      </w:tblPr>
      <w:tblGrid>
        <w:gridCol w:w="464"/>
        <w:gridCol w:w="924"/>
        <w:gridCol w:w="465"/>
        <w:gridCol w:w="465"/>
        <w:gridCol w:w="466"/>
        <w:gridCol w:w="478"/>
        <w:gridCol w:w="475"/>
        <w:gridCol w:w="466"/>
        <w:gridCol w:w="466"/>
        <w:gridCol w:w="467"/>
        <w:gridCol w:w="927"/>
        <w:gridCol w:w="466"/>
        <w:gridCol w:w="466"/>
        <w:gridCol w:w="466"/>
        <w:gridCol w:w="927"/>
        <w:gridCol w:w="921"/>
      </w:tblGrid>
      <w:tr w:rsidR="005D691E" w:rsidRPr="00DB0B2F" w:rsidTr="00F746CF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5D691E" w:rsidP="00126EDF">
            <w:pPr>
              <w:jc w:val="center"/>
              <w:rPr>
                <w:rFonts w:eastAsia="Calibri"/>
                <w:b/>
                <w:sz w:val="24"/>
                <w:szCs w:val="24"/>
                <w:lang w:val="ky-KG"/>
              </w:rPr>
            </w:pPr>
            <w:r w:rsidRPr="00DB0B2F">
              <w:rPr>
                <w:rFonts w:eastAsia="Calibri"/>
                <w:b/>
                <w:sz w:val="24"/>
                <w:szCs w:val="24"/>
              </w:rPr>
              <w:t xml:space="preserve">Фронт - </w:t>
            </w:r>
            <w:r w:rsidR="00A109B1" w:rsidRPr="00DB0B2F">
              <w:rPr>
                <w:rFonts w:eastAsia="Calibri"/>
                <w:b/>
                <w:sz w:val="24"/>
                <w:szCs w:val="24"/>
                <w:lang w:val="ky-KG"/>
              </w:rPr>
              <w:t>кеңсе</w:t>
            </w:r>
          </w:p>
        </w:tc>
      </w:tr>
      <w:tr w:rsidR="005D691E" w:rsidRPr="00DB0B2F" w:rsidTr="00F746CF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93056" behindDoc="0" locked="0" layoutInCell="1" allowOverlap="1" wp14:anchorId="74239397" wp14:editId="13E2054A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66" name="Прямая со стрелкой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415D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6" o:spid="_x0000_s1026" type="#_x0000_t32" style="position:absolute;margin-left:-4.45pt;margin-top:-1.95pt;width:22.15pt;height:0;z-index:2516930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94080" behindDoc="0" locked="0" layoutInCell="1" allowOverlap="1" wp14:anchorId="60F19E0E" wp14:editId="3049657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65" name="Прямая со стрелкой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69F16" id="Прямая со стрелкой 65" o:spid="_x0000_s1026" type="#_x0000_t32" style="position:absolute;margin-left:-4.65pt;margin-top:-1.5pt;width:118.6pt;height:0;z-index:2516940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BXH4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AC5582D" wp14:editId="4FD46BB2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64" name="Прямая со стрелкой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050AE0" id="Прямая со стрелкой 64" o:spid="_x0000_s1026" type="#_x0000_t32" style="position:absolute;margin-left:-4.6pt;margin-top:-1.95pt;width:70.6pt;height:.4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BrbJVOGQIAANM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  <w:r w:rsidRPr="00DB0B2F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3347218" wp14:editId="2E09C1CF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63" name="Прямая со стрелкой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EF022D" id="Прямая со стрелкой 63" o:spid="_x0000_s1026" type="#_x0000_t32" style="position:absolute;margin-left:63.5pt;margin-top:-1.05pt;width:69.5pt;height:27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Bg&#10;TjFVFAIAAMs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AC1030" w:rsidP="00126EDF">
            <w:pPr>
              <w:jc w:val="center"/>
              <w:rPr>
                <w:rFonts w:eastAsia="Calibri"/>
                <w:sz w:val="24"/>
                <w:szCs w:val="24"/>
                <w:lang w:val="ky-KG"/>
              </w:rPr>
            </w:pPr>
            <w:r w:rsidRPr="00DB0B2F">
              <w:rPr>
                <w:rFonts w:eastAsia="Calibri"/>
                <w:b/>
                <w:sz w:val="24"/>
                <w:szCs w:val="24"/>
              </w:rPr>
              <w:t xml:space="preserve">Бэк - </w:t>
            </w:r>
            <w:r w:rsidRPr="00DB0B2F">
              <w:rPr>
                <w:rFonts w:eastAsia="Calibri"/>
                <w:b/>
                <w:sz w:val="24"/>
                <w:szCs w:val="24"/>
                <w:lang w:val="ky-KG"/>
              </w:rPr>
              <w:t>кеңсе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D691E" w:rsidRPr="00DB0B2F" w:rsidRDefault="00AC1030" w:rsidP="00126EDF">
            <w:pPr>
              <w:jc w:val="center"/>
              <w:rPr>
                <w:rFonts w:eastAsia="Calibri"/>
                <w:b/>
                <w:sz w:val="24"/>
                <w:szCs w:val="24"/>
                <w:lang w:val="ky-KG"/>
              </w:rPr>
            </w:pPr>
            <w:r w:rsidRPr="00DB0B2F">
              <w:rPr>
                <w:rFonts w:eastAsia="Calibri"/>
                <w:b/>
                <w:sz w:val="24"/>
                <w:szCs w:val="24"/>
                <w:lang w:val="ky-KG"/>
              </w:rPr>
              <w:t>Баш тартуу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691E" w:rsidRPr="00DB0B2F" w:rsidRDefault="005D691E" w:rsidP="00126ED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691E" w:rsidRPr="00DB0B2F" w:rsidRDefault="005D691E" w:rsidP="00126EDF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0B2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5D691E" w:rsidRPr="00DB0B2F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691E" w:rsidRPr="00DB0B2F" w:rsidRDefault="00E2787F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B74519" w:rsidRPr="00DB0B2F">
        <w:rPr>
          <w:rFonts w:ascii="Times New Roman" w:hAnsi="Times New Roman" w:cs="Times New Roman"/>
          <w:b/>
          <w:sz w:val="24"/>
          <w:szCs w:val="24"/>
          <w:lang w:val="ky-KG"/>
        </w:rPr>
        <w:t>Жол-жоболорду</w:t>
      </w: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33DE0" w:rsidRPr="00DB0B2F">
        <w:rPr>
          <w:rFonts w:ascii="Times New Roman" w:hAnsi="Times New Roman" w:cs="Times New Roman"/>
          <w:b/>
          <w:sz w:val="24"/>
          <w:szCs w:val="24"/>
          <w:lang w:val="ky-KG"/>
        </w:rPr>
        <w:t>сыпаттоо</w:t>
      </w: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 алардын мүнөздөмөсү</w:t>
      </w: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7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723"/>
        <w:gridCol w:w="2835"/>
        <w:gridCol w:w="3402"/>
        <w:gridCol w:w="2410"/>
        <w:gridCol w:w="3402"/>
      </w:tblGrid>
      <w:tr w:rsidR="005D691E" w:rsidRPr="00DB0B2F" w:rsidTr="00F746CF">
        <w:tc>
          <w:tcPr>
            <w:tcW w:w="2723" w:type="dxa"/>
          </w:tcPr>
          <w:p w:rsidR="005D691E" w:rsidRPr="00DB0B2F" w:rsidRDefault="00B74519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Жол-жобонун </w:t>
            </w:r>
            <w:r w:rsidR="00E2787F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2835" w:type="dxa"/>
          </w:tcPr>
          <w:p w:rsidR="005D691E" w:rsidRPr="00DB0B2F" w:rsidRDefault="00E2787F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Аткаруучу</w:t>
            </w:r>
            <w:r w:rsidR="007971F6"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971F6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3402" w:type="dxa"/>
          </w:tcPr>
          <w:p w:rsidR="005D691E" w:rsidRPr="00DB0B2F" w:rsidRDefault="00333DE0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</w:t>
            </w:r>
            <w:r w:rsidR="004540CB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ракеттердин узактыгы</w:t>
            </w:r>
          </w:p>
        </w:tc>
        <w:tc>
          <w:tcPr>
            <w:tcW w:w="2410" w:type="dxa"/>
          </w:tcPr>
          <w:p w:rsidR="005D691E" w:rsidRPr="00DB0B2F" w:rsidRDefault="00333DE0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</w:t>
            </w:r>
            <w:r w:rsidR="00CF6C4A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ракеттердин жыйынтыгы</w:t>
            </w:r>
          </w:p>
        </w:tc>
        <w:tc>
          <w:tcPr>
            <w:tcW w:w="3402" w:type="dxa"/>
          </w:tcPr>
          <w:p w:rsidR="005D691E" w:rsidRPr="00DB0B2F" w:rsidRDefault="00333DE0" w:rsidP="00126EDF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Иш-а</w:t>
            </w:r>
            <w:r w:rsidR="00B6622B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ракеттерди жөнгө салуучу документтер</w:t>
            </w: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5D691E" w:rsidP="00126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C17A0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="00333DE0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</w:t>
            </w:r>
            <w:r w:rsidR="006F036A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</w:t>
            </w:r>
            <w:r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C17A0"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C17A0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Тапшырыктын (суроо-т</w:t>
            </w:r>
            <w:r w:rsidR="00D94E13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алаптын), анкета-арыздын </w:t>
            </w:r>
            <w:r w:rsidR="005B28A0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келип </w:t>
            </w:r>
            <w:r w:rsidR="00D94E13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түшүшү</w:t>
            </w:r>
          </w:p>
        </w:tc>
      </w:tr>
      <w:tr w:rsidR="005D691E" w:rsidRPr="00DB0B2F" w:rsidTr="00776B87">
        <w:trPr>
          <w:trHeight w:val="3123"/>
        </w:trPr>
        <w:tc>
          <w:tcPr>
            <w:tcW w:w="2723" w:type="dxa"/>
          </w:tcPr>
          <w:p w:rsidR="005D691E" w:rsidRPr="00DB0B2F" w:rsidRDefault="00333DE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1.1 иш</w:t>
            </w:r>
            <w:r w:rsidR="008317D1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AC17A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D691E" w:rsidRPr="00DB0B2F" w:rsidRDefault="00AC17A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</w:t>
            </w:r>
            <w:r w:rsidR="006F3C4A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лаптын же анкета-арыздын </w:t>
            </w:r>
            <w:r w:rsidR="008317D1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келип </w:t>
            </w:r>
            <w:r w:rsidR="006F3C4A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түшүшү</w:t>
            </w:r>
          </w:p>
        </w:tc>
        <w:tc>
          <w:tcPr>
            <w:tcW w:w="2835" w:type="dxa"/>
          </w:tcPr>
          <w:p w:rsidR="005D691E" w:rsidRPr="00DB0B2F" w:rsidRDefault="00013AEF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архивдин суро</w:t>
            </w:r>
            <w:r w:rsidR="009413C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о-талаптарды, арыздарды каттоого алуучу </w:t>
            </w:r>
            <w:r w:rsidR="008317D1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кызматкери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402" w:type="dxa"/>
          </w:tcPr>
          <w:p w:rsidR="005D691E" w:rsidRPr="00DB0B2F" w:rsidRDefault="00064C48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мүнөттөн </w:t>
            </w:r>
            <w:r w:rsidR="00333DE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3C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Каттоого алынган</w:t>
            </w:r>
            <w:r w:rsidR="00BE6E8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(тапшырык)</w:t>
            </w:r>
            <w:r w:rsidR="009413C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E6E8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 же анкета-арыз.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3288A" w:rsidRPr="00DB0B2F" w:rsidRDefault="00CA1B11" w:rsidP="00126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“Кыргыз Республикасынын Улуттук</w:t>
            </w:r>
            <w:r w:rsidR="00333DE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рхив</w:t>
            </w:r>
            <w:r w:rsidR="00333DE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фонду</w:t>
            </w:r>
            <w:r w:rsidR="00333DE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жөнүндө”</w:t>
            </w:r>
            <w:r w:rsidR="00333DE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Мыйзамы</w:t>
            </w:r>
            <w:r w:rsid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="00E3288A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E3288A" w:rsidRPr="00DB0B2F" w:rsidRDefault="00E3288A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-Кыргыз Республикасынын “Жарандардын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кайрылууларын кароо тартиби жөнүндө” Мыйзамы;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E3288A" w:rsidRPr="00DB0B2F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="00E3288A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иптүү нускама</w:t>
            </w: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D691E" w:rsidRPr="00DB0B2F" w:rsidRDefault="00E3288A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-Стандарт.</w:t>
            </w: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3D24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1.2-иш-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07019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="00A855F6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91E" w:rsidRPr="00DB0B2F" w:rsidRDefault="00A855F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Тапшырыкты аныктоо жана арыз ээсине аткаруу же баш тартуу жөнүндө маалымдоо</w:t>
            </w:r>
          </w:p>
        </w:tc>
        <w:tc>
          <w:tcPr>
            <w:tcW w:w="2835" w:type="dxa"/>
          </w:tcPr>
          <w:p w:rsidR="005D691E" w:rsidRPr="00DB0B2F" w:rsidRDefault="003D24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07019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уроо-талаптарды, арызд</w:t>
            </w:r>
            <w:r w:rsidR="0079605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арды каттоого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алуучу мамлекеттик архивдин </w:t>
            </w:r>
            <w:r w:rsidR="0079605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кызматкери</w:t>
            </w:r>
          </w:p>
        </w:tc>
        <w:tc>
          <w:tcPr>
            <w:tcW w:w="3402" w:type="dxa"/>
          </w:tcPr>
          <w:p w:rsidR="005D691E" w:rsidRPr="00DB0B2F" w:rsidRDefault="0007019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 мүнөттөн 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5D691E" w:rsidRPr="00DB0B2F" w:rsidRDefault="0079605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</w:t>
            </w:r>
            <w:r w:rsidR="0072385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ушул административдик аракетти аткарууда төмөнкүлөргө милдеттүү:</w:t>
            </w:r>
          </w:p>
          <w:p w:rsidR="005D691E" w:rsidRPr="00DB0B2F" w:rsidRDefault="00E340C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-Суроо-</w:t>
            </w:r>
            <w:r w:rsidR="0072385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талаптын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2385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(тапшырыктын) ушул архивге тиешелүүлүгүн аныктоо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6F07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</w:t>
            </w:r>
            <w:r w:rsidR="0072385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герде </w:t>
            </w:r>
            <w:r w:rsidR="006F07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документтин колдонуу</w:t>
            </w:r>
            <w:r w:rsidR="002C59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 ч</w:t>
            </w:r>
            <w:r w:rsidR="0072385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ек</w:t>
            </w:r>
            <w:r w:rsidR="002C59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коюлса</w:t>
            </w:r>
            <w:r w:rsidR="006F07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жашыруундук грифи </w:t>
            </w:r>
            <w:r w:rsidR="006F07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бар болсо, же документ жок болсо, анда далилдүү баш тартуу. 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5D691E" w:rsidRPr="00DB0B2F" w:rsidRDefault="00454C8B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F07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Толук жана компетентүү жооп берүү үчүн бардык зарыл чараларды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көрүү</w:t>
            </w:r>
          </w:p>
        </w:tc>
        <w:tc>
          <w:tcPr>
            <w:tcW w:w="3402" w:type="dxa"/>
          </w:tcPr>
          <w:p w:rsidR="006D08D6" w:rsidRPr="00DB0B2F" w:rsidRDefault="006D08D6" w:rsidP="00126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-Кыргыз Республикасынын “Кыргыз Республикасынын Улуттук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рхив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фондужөнүндө”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Мыйзамы</w:t>
            </w:r>
            <w:r w:rsid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:rsidR="006D08D6" w:rsidRPr="00DB0B2F" w:rsidRDefault="006D08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-Кыргыз Республикасынын “Жарандардын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кайрылууларын кароо тартиби жөнүндө” Мыйзамы;</w:t>
            </w:r>
          </w:p>
          <w:p w:rsidR="006D08D6" w:rsidRPr="00DB0B2F" w:rsidRDefault="006D08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иптүү нускама</w:t>
            </w: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D08D6" w:rsidRPr="00DB0B2F" w:rsidRDefault="006D08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08D6" w:rsidRPr="00DB0B2F" w:rsidRDefault="000F31FD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-Стандарт;</w:t>
            </w:r>
          </w:p>
          <w:p w:rsidR="005D691E" w:rsidRPr="00DB0B2F" w:rsidRDefault="006D08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-Нускама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-иш-а</w:t>
            </w:r>
            <w:r w:rsidR="002675B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</w:p>
          <w:p w:rsidR="005D691E" w:rsidRPr="00DB0B2F" w:rsidRDefault="005368B3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Жетекчинин кароосуна билдирмени киргизүү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="00AF463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жетекчинин </w:t>
            </w:r>
            <w:r w:rsidR="00C226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тапшырыкка же анкета-арызга виза коюу</w:t>
            </w:r>
            <w:r w:rsidR="00AF463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</w:t>
            </w:r>
          </w:p>
        </w:tc>
        <w:tc>
          <w:tcPr>
            <w:tcW w:w="2835" w:type="dxa"/>
          </w:tcPr>
          <w:p w:rsidR="005D691E" w:rsidRPr="00DB0B2F" w:rsidRDefault="002675B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Архивдин жетекчиси</w:t>
            </w:r>
          </w:p>
        </w:tc>
        <w:tc>
          <w:tcPr>
            <w:tcW w:w="3402" w:type="dxa"/>
          </w:tcPr>
          <w:p w:rsidR="005D691E" w:rsidRPr="00DB0B2F" w:rsidRDefault="005C63CD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мүнөттөн 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2C7AC6" w:rsidRPr="00DB0B2F" w:rsidRDefault="002C7AC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Архивдик документтин көчүрмөсүн алууга уруксат берүү</w:t>
            </w:r>
          </w:p>
        </w:tc>
        <w:tc>
          <w:tcPr>
            <w:tcW w:w="3402" w:type="dxa"/>
          </w:tcPr>
          <w:p w:rsidR="005D691E" w:rsidRPr="00DB0B2F" w:rsidRDefault="0035006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</w:p>
        </w:tc>
      </w:tr>
      <w:tr w:rsidR="005D691E" w:rsidRPr="00DB0B2F" w:rsidTr="00F746CF">
        <w:tc>
          <w:tcPr>
            <w:tcW w:w="2723" w:type="dxa"/>
          </w:tcPr>
          <w:p w:rsidR="003D24F0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1.4</w:t>
            </w:r>
            <w:r w:rsidR="00C410A3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</w:t>
            </w:r>
            <w:r w:rsidR="00F97F8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ракет </w:t>
            </w:r>
          </w:p>
          <w:p w:rsidR="005D691E" w:rsidRPr="00DB0B2F" w:rsidRDefault="00F97F8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 (тапшырыкты) же анкета-арызды аткаруучуга берүү</w:t>
            </w:r>
          </w:p>
        </w:tc>
        <w:tc>
          <w:tcPr>
            <w:tcW w:w="2835" w:type="dxa"/>
          </w:tcPr>
          <w:p w:rsidR="005D691E" w:rsidRPr="00DB0B2F" w:rsidRDefault="00DD18D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C410A3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</w:tc>
        <w:tc>
          <w:tcPr>
            <w:tcW w:w="3402" w:type="dxa"/>
          </w:tcPr>
          <w:p w:rsidR="005D691E" w:rsidRPr="00DB0B2F" w:rsidRDefault="0035006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мүнөттөн 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5D691E" w:rsidRPr="00DB0B2F" w:rsidRDefault="002C7AC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 же тапшырык аткарууга берилди</w:t>
            </w:r>
          </w:p>
        </w:tc>
        <w:tc>
          <w:tcPr>
            <w:tcW w:w="3402" w:type="dxa"/>
          </w:tcPr>
          <w:p w:rsidR="005D691E" w:rsidRPr="00DB0B2F" w:rsidRDefault="0035006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3D24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</w:t>
            </w:r>
            <w:r w:rsidR="00074D1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B4354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жыйынтыгы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: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4354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 же анкета-ар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ыз (тапшырык) аткарууга берилди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3D24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</w:t>
            </w:r>
            <w:r w:rsidR="00B9040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B4354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узактыгы</w:t>
            </w:r>
            <w:r w:rsidR="0045514C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14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Жалпы кызмат көрсөтүүнүн убактысы 30 мүнөттөн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="0045514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3D24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1-ж</w:t>
            </w:r>
            <w:r w:rsidR="00B9040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</w:t>
            </w:r>
            <w:r w:rsidR="00CC0997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тиби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C0997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Уюштуруу-башкаруу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3D24F0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</w:t>
            </w:r>
            <w:r w:rsidR="00695821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</w:t>
            </w:r>
            <w:r w:rsidR="005642B8"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 </w:t>
            </w:r>
            <w:r w:rsidR="00033E52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Архивдик документтерди көчүрүү үчүн суроо-талапты (тапшырыкты) же анкета-арызды аткаруу</w:t>
            </w:r>
          </w:p>
        </w:tc>
      </w:tr>
      <w:tr w:rsidR="005D691E" w:rsidRPr="00DB0B2F" w:rsidTr="00F746CF">
        <w:tc>
          <w:tcPr>
            <w:tcW w:w="2723" w:type="dxa"/>
          </w:tcPr>
          <w:p w:rsidR="00F44322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  <w:r w:rsidR="007C2FE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</w:t>
            </w:r>
            <w:r w:rsidR="00F4432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207D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Архив сактоочу жайдан</w:t>
            </w:r>
            <w:r w:rsidR="007F2A93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архивдин </w:t>
            </w:r>
            <w:r w:rsidR="008207D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C2FE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кызматкеринин </w:t>
            </w:r>
            <w:r w:rsidR="007F2A93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тапшырыгы боюнча көктөмөлөрдү алуу (талап)</w:t>
            </w:r>
          </w:p>
        </w:tc>
        <w:tc>
          <w:tcPr>
            <w:tcW w:w="2835" w:type="dxa"/>
          </w:tcPr>
          <w:p w:rsidR="005D691E" w:rsidRPr="00DB0B2F" w:rsidRDefault="00F4432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7C2FE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</w:tc>
        <w:tc>
          <w:tcPr>
            <w:tcW w:w="3402" w:type="dxa"/>
          </w:tcPr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F44322" w:rsidRPr="00DB0B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4432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үнөттөн 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="00F4432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5D691E" w:rsidRPr="00DB0B2F" w:rsidRDefault="00F4432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Карап чыгуу үчүн алынган көктөмөлөр</w:t>
            </w:r>
          </w:p>
        </w:tc>
        <w:tc>
          <w:tcPr>
            <w:tcW w:w="3402" w:type="dxa"/>
          </w:tcPr>
          <w:p w:rsidR="005D691E" w:rsidRPr="00DB0B2F" w:rsidRDefault="00F4432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E" w:rsidRPr="00DB0B2F" w:rsidRDefault="00F4432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3D24F0" w:rsidRPr="00DB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2723" w:type="dxa"/>
          </w:tcPr>
          <w:p w:rsidR="00B33938" w:rsidRPr="00DB0B2F" w:rsidRDefault="003D24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2.2</w:t>
            </w:r>
            <w:r w:rsidR="003B51D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</w:t>
            </w:r>
            <w:r w:rsidR="00B3393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ракет </w:t>
            </w:r>
          </w:p>
          <w:p w:rsidR="005D691E" w:rsidRPr="00DB0B2F" w:rsidRDefault="00B33938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Көчүрүү үчүн        көктөмөлөрдү карап      чыгуу (арыз ээси), документтерди  тандоо</w:t>
            </w:r>
          </w:p>
        </w:tc>
        <w:tc>
          <w:tcPr>
            <w:tcW w:w="2835" w:type="dxa"/>
          </w:tcPr>
          <w:p w:rsidR="005D691E" w:rsidRPr="00DB0B2F" w:rsidRDefault="000E0B8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3B51D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</w:tc>
        <w:tc>
          <w:tcPr>
            <w:tcW w:w="3402" w:type="dxa"/>
          </w:tcPr>
          <w:p w:rsidR="005D691E" w:rsidRPr="00DB0B2F" w:rsidRDefault="000E0B8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Иштин көлөмүнө жараша</w:t>
            </w:r>
          </w:p>
        </w:tc>
        <w:tc>
          <w:tcPr>
            <w:tcW w:w="2410" w:type="dxa"/>
          </w:tcPr>
          <w:p w:rsidR="00FA4908" w:rsidRPr="00DB0B2F" w:rsidRDefault="0035652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Арыз ээси тарабынан каралып чыккан архивдин илимий-маалымдама аппараты</w:t>
            </w:r>
          </w:p>
          <w:p w:rsidR="003B51D6" w:rsidRPr="00DB0B2F" w:rsidRDefault="0035652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(көктөмөлөрдүн тизимдери</w:t>
            </w:r>
            <w:r w:rsidR="00FA490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B51D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маалымат базасы,</w:t>
            </w:r>
          </w:p>
          <w:p w:rsidR="005D691E" w:rsidRPr="00DB0B2F" w:rsidRDefault="003B51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архивдин жол </w:t>
            </w:r>
            <w:r w:rsidR="0035652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көрсөткүчү ж.б)</w:t>
            </w:r>
          </w:p>
        </w:tc>
        <w:tc>
          <w:tcPr>
            <w:tcW w:w="3402" w:type="dxa"/>
          </w:tcPr>
          <w:p w:rsidR="00FF4CB5" w:rsidRPr="00DB0B2F" w:rsidRDefault="00FF4CB5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F4CB5" w:rsidRPr="00DB0B2F" w:rsidRDefault="00FF4CB5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DD7D88" w:rsidRPr="00DB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4CB5" w:rsidRPr="00DB0B2F" w:rsidRDefault="00FF4CB5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1E" w:rsidRPr="00126EDF" w:rsidTr="00F746CF">
        <w:tc>
          <w:tcPr>
            <w:tcW w:w="2723" w:type="dxa"/>
          </w:tcPr>
          <w:p w:rsidR="005D691E" w:rsidRPr="008075FE" w:rsidRDefault="00DD7D88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8075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.3</w:t>
            </w:r>
            <w:r w:rsidR="003B51D6" w:rsidRPr="008075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8075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</w:t>
            </w:r>
            <w:r w:rsidR="00B94CA3" w:rsidRPr="008075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="008768C5" w:rsidRPr="008075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94CA3" w:rsidRPr="008075F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Архивдик документтерди көчүрмөлөө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691E" w:rsidRPr="00DB0B2F" w:rsidRDefault="008768C5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 же арызды</w:t>
            </w:r>
            <w:r w:rsidR="002D591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аткаруучу кызматкер</w:t>
            </w:r>
            <w:r w:rsidR="00D36AF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(ксерокөчүрмө) же Илимий-маалымдам</w:t>
            </w:r>
            <w:r w:rsidR="002D591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 аппараты бөлүмүнүн  кызматкери</w:t>
            </w:r>
            <w:r w:rsidR="00D36AF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9246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(сканерден өткөрүү</w:t>
            </w:r>
            <w:r w:rsidR="00D36AF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3402" w:type="dxa"/>
          </w:tcPr>
          <w:p w:rsidR="005D691E" w:rsidRPr="00DB0B2F" w:rsidRDefault="008472AA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Иштин көлөмүнө жараша</w:t>
            </w:r>
          </w:p>
        </w:tc>
        <w:tc>
          <w:tcPr>
            <w:tcW w:w="2410" w:type="dxa"/>
          </w:tcPr>
          <w:p w:rsidR="005D691E" w:rsidRPr="00DB0B2F" w:rsidRDefault="0007023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көчүрмөлөрү</w:t>
            </w:r>
          </w:p>
          <w:p w:rsidR="005D691E" w:rsidRPr="00DB0B2F" w:rsidRDefault="0007023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(көчүрмөлөнгөн же</w:t>
            </w:r>
            <w:r w:rsidR="0074219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сканерден өткөрүлгөн </w:t>
            </w:r>
            <w:r w:rsidR="00E41A3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документ)</w:t>
            </w:r>
          </w:p>
        </w:tc>
        <w:tc>
          <w:tcPr>
            <w:tcW w:w="3402" w:type="dxa"/>
          </w:tcPr>
          <w:p w:rsidR="005D691E" w:rsidRPr="00DB0B2F" w:rsidRDefault="008472AA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DD7D8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430BC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Иштин негизги түрлөрүнө убакыттын жана аткарылган жумуштун көлөмүнүн типтүү ченемдери</w:t>
            </w:r>
            <w:r w:rsid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DD7D88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2.4-иш-а</w:t>
            </w:r>
            <w:r w:rsidR="004828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CA674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Көктөмөлөрдү кайра кайтаруу:</w:t>
            </w:r>
          </w:p>
          <w:p w:rsidR="005D691E" w:rsidRPr="00DB0B2F" w:rsidRDefault="00CA6742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барактап текшерүү</w:t>
            </w:r>
            <w:r w:rsidR="002D591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(окуу залынын башчысы, кызматкер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2835" w:type="dxa"/>
          </w:tcPr>
          <w:p w:rsidR="005D691E" w:rsidRPr="00DB0B2F" w:rsidRDefault="0035502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Суроо-талапты же анкета-арызды аткаруучу кызматчы</w:t>
            </w:r>
          </w:p>
        </w:tc>
        <w:tc>
          <w:tcPr>
            <w:tcW w:w="3402" w:type="dxa"/>
          </w:tcPr>
          <w:p w:rsidR="005D691E" w:rsidRPr="00DB0B2F" w:rsidRDefault="008472AA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Иштин көлөмүнө жараша</w:t>
            </w:r>
          </w:p>
        </w:tc>
        <w:tc>
          <w:tcPr>
            <w:tcW w:w="2410" w:type="dxa"/>
          </w:tcPr>
          <w:p w:rsidR="005D691E" w:rsidRPr="00DB0B2F" w:rsidRDefault="004828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бүтүндүгү жана сакталышы</w:t>
            </w:r>
          </w:p>
        </w:tc>
        <w:tc>
          <w:tcPr>
            <w:tcW w:w="3402" w:type="dxa"/>
          </w:tcPr>
          <w:p w:rsidR="005D691E" w:rsidRPr="00DB0B2F" w:rsidRDefault="00A120D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E" w:rsidRPr="00DB0B2F" w:rsidRDefault="00A120D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DD7D88" w:rsidRPr="00DB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2723" w:type="dxa"/>
          </w:tcPr>
          <w:p w:rsidR="00F966B8" w:rsidRPr="00DB0B2F" w:rsidRDefault="009103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2.5-иш-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E7209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="00F966B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Көчүрмөлөнгөн</w:t>
            </w:r>
          </w:p>
          <w:p w:rsidR="005D691E" w:rsidRPr="00DB0B2F" w:rsidRDefault="00F966B8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(Негиз) документти күбөлөндүрүү жана аткаруучунун колу</w:t>
            </w:r>
          </w:p>
        </w:tc>
        <w:tc>
          <w:tcPr>
            <w:tcW w:w="2835" w:type="dxa"/>
          </w:tcPr>
          <w:p w:rsidR="005D691E" w:rsidRPr="00DB0B2F" w:rsidRDefault="0035502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E44A5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</w:tc>
        <w:tc>
          <w:tcPr>
            <w:tcW w:w="3402" w:type="dxa"/>
          </w:tcPr>
          <w:p w:rsidR="005D691E" w:rsidRPr="00DB0B2F" w:rsidRDefault="00015877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Иштин көлөмүнө жараша</w:t>
            </w:r>
          </w:p>
        </w:tc>
        <w:tc>
          <w:tcPr>
            <w:tcW w:w="2410" w:type="dxa"/>
          </w:tcPr>
          <w:p w:rsidR="005D691E" w:rsidRPr="00DB0B2F" w:rsidRDefault="00E7209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Таризделген документ жана архивдик документтердин көчүрмөлөрүн көктөө</w:t>
            </w:r>
            <w:r w:rsidR="009103D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(тигүү)</w:t>
            </w:r>
          </w:p>
        </w:tc>
        <w:tc>
          <w:tcPr>
            <w:tcW w:w="3402" w:type="dxa"/>
          </w:tcPr>
          <w:p w:rsidR="005D691E" w:rsidRPr="00DB0B2F" w:rsidRDefault="00A120D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E" w:rsidRPr="00DB0B2F" w:rsidRDefault="00A120D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9103D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9103D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  <w:r w:rsidR="00E44A5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</w:t>
            </w:r>
            <w:r w:rsidR="001253B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3B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Жетекчинин колу, </w:t>
            </w:r>
            <w:r w:rsidR="001253B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штамп жана </w:t>
            </w:r>
            <w:r w:rsidR="00117CAB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мекеменин мөөрү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691E" w:rsidRPr="00DB0B2F" w:rsidRDefault="0063402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Архивдин жетекчиси</w:t>
            </w:r>
          </w:p>
        </w:tc>
        <w:tc>
          <w:tcPr>
            <w:tcW w:w="3402" w:type="dxa"/>
          </w:tcPr>
          <w:p w:rsidR="005D691E" w:rsidRPr="00DB0B2F" w:rsidRDefault="00514C6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 мүнөттөн 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5D691E" w:rsidRPr="00DB0B2F" w:rsidRDefault="00F429DA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 коюлган жана гербдүү мөөр менен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күбөлөндүрүлгөн архивдик документтердин көчүрмөлөрү</w:t>
            </w:r>
          </w:p>
        </w:tc>
        <w:tc>
          <w:tcPr>
            <w:tcW w:w="3402" w:type="dxa"/>
          </w:tcPr>
          <w:p w:rsidR="005D691E" w:rsidRPr="00DB0B2F" w:rsidRDefault="00A120D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E" w:rsidRPr="00DB0B2F" w:rsidRDefault="00D907E9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210F5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2.7</w:t>
            </w:r>
            <w:r w:rsidR="00E44A5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иш-а</w:t>
            </w:r>
            <w:r w:rsidR="00264B03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  <w:r w:rsidR="00DC36A0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264B03" w:rsidRPr="00DB0B2F" w:rsidRDefault="00264B03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кызмат көрсөтүүлөрдүн наркын эсептөө</w:t>
            </w:r>
          </w:p>
        </w:tc>
        <w:tc>
          <w:tcPr>
            <w:tcW w:w="2835" w:type="dxa"/>
          </w:tcPr>
          <w:p w:rsidR="005D691E" w:rsidRPr="00DB0B2F" w:rsidRDefault="002E7641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E44A5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</w:tc>
        <w:tc>
          <w:tcPr>
            <w:tcW w:w="3402" w:type="dxa"/>
          </w:tcPr>
          <w:p w:rsidR="005D691E" w:rsidRPr="00DB0B2F" w:rsidRDefault="005A62C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10 мүнөттөн 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5D691E" w:rsidRPr="00DB0B2F" w:rsidRDefault="00853F43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 көрсөтүүлөр боюнча банкка төлөө үчүн архивдик мекеменин 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маалымдаректери</w:t>
            </w:r>
          </w:p>
        </w:tc>
        <w:tc>
          <w:tcPr>
            <w:tcW w:w="3402" w:type="dxa"/>
          </w:tcPr>
          <w:p w:rsidR="005D691E" w:rsidRPr="00DB0B2F" w:rsidRDefault="00210F5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D907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Баалардын прейскуранты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210F5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</w:t>
            </w:r>
            <w:r w:rsidR="002D4A2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тиби</w:t>
            </w:r>
            <w:r w:rsidR="002D4A24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D4A2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210F5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</w:t>
            </w:r>
            <w:r w:rsidR="00A65E25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узактыгы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5E25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65E25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иштин көлөмүнө жараша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210F5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2-ж</w:t>
            </w:r>
            <w:r w:rsidR="00F0097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жыйынтыгы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0097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Документтердин көчүрмөлөрү</w:t>
            </w:r>
            <w:r w:rsidR="00F00976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00976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көчүрмөлөнгөн же </w:t>
            </w:r>
            <w:r w:rsidR="004461E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сканерден өткөрүлгөн 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документ );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210F5C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-ж</w:t>
            </w:r>
            <w:r w:rsidR="00F00976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ол-жобо</w:t>
            </w:r>
            <w:r w:rsidR="00F00976" w:rsidRPr="00DB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00976" w:rsidRPr="00DB0B2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Архивдик документтердин көчүрмөлөрүн берүү</w:t>
            </w:r>
          </w:p>
        </w:tc>
      </w:tr>
      <w:tr w:rsidR="005D691E" w:rsidRPr="00DB0B2F" w:rsidTr="00F746CF">
        <w:tc>
          <w:tcPr>
            <w:tcW w:w="2723" w:type="dxa"/>
          </w:tcPr>
          <w:p w:rsidR="005D691E" w:rsidRPr="00DB0B2F" w:rsidRDefault="00210F5C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3.1-иш-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4D530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 xml:space="preserve"> </w:t>
            </w:r>
            <w:r w:rsidR="004D530F"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 xml:space="preserve"> Арыз ээсин кабыл алуу жана берилген  архивдик маалым  каттарды, документтен көчүрмөлөрдү жана көчүрмөлөрдү </w:t>
            </w:r>
            <w:r w:rsidR="003806F9"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>каттоо журналына</w:t>
            </w:r>
            <w:r w:rsidR="004D530F"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 xml:space="preserve"> жазуу (автоматташтырылган каттоо)</w:t>
            </w:r>
          </w:p>
        </w:tc>
        <w:tc>
          <w:tcPr>
            <w:tcW w:w="2835" w:type="dxa"/>
          </w:tcPr>
          <w:p w:rsidR="005D691E" w:rsidRPr="00DB0B2F" w:rsidRDefault="007E63F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E44A58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691E" w:rsidRPr="00DB0B2F" w:rsidRDefault="002E7FB8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үнөттөн 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  <w:tc>
          <w:tcPr>
            <w:tcW w:w="2410" w:type="dxa"/>
          </w:tcPr>
          <w:p w:rsidR="005D691E" w:rsidRPr="00DB0B2F" w:rsidRDefault="008F1523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Бланктын датасы жана коюлган каттоо номери</w:t>
            </w:r>
          </w:p>
        </w:tc>
        <w:tc>
          <w:tcPr>
            <w:tcW w:w="3402" w:type="dxa"/>
          </w:tcPr>
          <w:p w:rsidR="005D691E" w:rsidRPr="00DB0B2F" w:rsidRDefault="00BC4CE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Нускама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E" w:rsidRPr="00DB0B2F" w:rsidRDefault="00BC4CE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  <w:r w:rsidR="00210F5C" w:rsidRPr="00DB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691E" w:rsidRPr="00DB0B2F" w:rsidTr="00F746CF">
        <w:tc>
          <w:tcPr>
            <w:tcW w:w="2723" w:type="dxa"/>
          </w:tcPr>
          <w:p w:rsidR="0069405F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A074D4" w:rsidRPr="00DB0B2F">
              <w:rPr>
                <w:rFonts w:ascii="Times New Roman" w:hAnsi="Times New Roman" w:cs="Times New Roman"/>
                <w:sz w:val="24"/>
                <w:szCs w:val="24"/>
              </w:rPr>
              <w:t>-иш-</w:t>
            </w:r>
            <w:r w:rsidR="00A074D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69405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ракет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B501AD" w:rsidRPr="00DB0B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y-KG" w:eastAsia="ru-RU"/>
              </w:rPr>
              <w:t>Архивдик документтин көчүрмөлөрүн берүү</w:t>
            </w:r>
          </w:p>
        </w:tc>
        <w:tc>
          <w:tcPr>
            <w:tcW w:w="2835" w:type="dxa"/>
          </w:tcPr>
          <w:p w:rsidR="005D691E" w:rsidRPr="00DB0B2F" w:rsidRDefault="005F78C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Суроо-талапты же </w:t>
            </w:r>
            <w:r w:rsidR="004A609F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анкета-арызды аткаруучу кызматкер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691E" w:rsidRPr="00DB0B2F" w:rsidRDefault="004E71EF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үнөттөн </w:t>
            </w:r>
            <w:r w:rsidR="00A074D4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ашык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эмес</w:t>
            </w:r>
          </w:p>
        </w:tc>
        <w:tc>
          <w:tcPr>
            <w:tcW w:w="2410" w:type="dxa"/>
          </w:tcPr>
          <w:p w:rsidR="005D691E" w:rsidRPr="00DB0B2F" w:rsidRDefault="006347A0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Көчүрмөнү</w:t>
            </w:r>
            <w:r w:rsidR="005D691E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 сканерден өткөрүлгөн архивдик документти берүү</w:t>
            </w:r>
          </w:p>
        </w:tc>
        <w:tc>
          <w:tcPr>
            <w:tcW w:w="3402" w:type="dxa"/>
          </w:tcPr>
          <w:p w:rsidR="005D691E" w:rsidRPr="00DB0B2F" w:rsidRDefault="005F78C6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эрежелер</w:t>
            </w:r>
          </w:p>
          <w:p w:rsidR="005D691E" w:rsidRPr="00DB0B2F" w:rsidRDefault="005D691E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A074D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</w:t>
            </w:r>
            <w:r w:rsidR="000746CD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тиби</w:t>
            </w:r>
            <w:r w:rsidR="00DB0B2F">
              <w:rPr>
                <w:rFonts w:ascii="Times New Roman" w:hAnsi="Times New Roman" w:cs="Times New Roman"/>
                <w:sz w:val="24"/>
                <w:szCs w:val="24"/>
              </w:rPr>
              <w:t>: а</w:t>
            </w:r>
            <w:r w:rsidR="000746CD" w:rsidRPr="00DB0B2F">
              <w:rPr>
                <w:rFonts w:ascii="Times New Roman" w:hAnsi="Times New Roman" w:cs="Times New Roman"/>
                <w:sz w:val="24"/>
                <w:szCs w:val="24"/>
              </w:rPr>
              <w:t>дминистрат</w:t>
            </w:r>
            <w:r w:rsidR="000746CD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ивдик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A074D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</w:t>
            </w:r>
            <w:r w:rsidR="0017052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узактыгы</w:t>
            </w:r>
            <w:r w:rsidR="00170529" w:rsidRPr="00DB0B2F">
              <w:rPr>
                <w:rFonts w:ascii="Times New Roman" w:hAnsi="Times New Roman" w:cs="Times New Roman"/>
                <w:sz w:val="24"/>
                <w:szCs w:val="24"/>
              </w:rPr>
              <w:t>:  10 м</w:t>
            </w:r>
            <w:r w:rsidR="0017052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үнөттөн </w:t>
            </w: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ашык</w:t>
            </w:r>
            <w:r w:rsidR="0017052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эмес</w:t>
            </w:r>
          </w:p>
        </w:tc>
      </w:tr>
      <w:tr w:rsidR="005D691E" w:rsidRPr="00DB0B2F" w:rsidTr="00F746CF">
        <w:tc>
          <w:tcPr>
            <w:tcW w:w="14772" w:type="dxa"/>
            <w:gridSpan w:val="5"/>
          </w:tcPr>
          <w:p w:rsidR="005D691E" w:rsidRPr="00DB0B2F" w:rsidRDefault="00A074D4" w:rsidP="00126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</w:t>
            </w:r>
            <w:r w:rsidR="007A1387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ол-жобонун жыйынтыгы</w:t>
            </w:r>
            <w:r w:rsidR="000B12F9" w:rsidRPr="00DB0B2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</w:t>
            </w:r>
            <w:r w:rsidR="000B12F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 w:rsidR="00541152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чүрмөнү же</w:t>
            </w:r>
            <w:r w:rsidR="000B12F9" w:rsidRPr="00DB0B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сканерден өткөрүлгөн архивдик документти берүү</w:t>
            </w:r>
          </w:p>
        </w:tc>
      </w:tr>
    </w:tbl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FD2198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Жол-жоболорду аткаруунун схемалары</w:t>
      </w:r>
      <w:r w:rsidR="00A046BC"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>(алгоритмдери)</w:t>
      </w:r>
    </w:p>
    <w:p w:rsidR="005D691E" w:rsidRPr="00DB0B2F" w:rsidRDefault="004A609F" w:rsidP="00126EDF">
      <w:pPr>
        <w:spacing w:after="0" w:line="240" w:lineRule="auto"/>
        <w:ind w:left="7788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E91E80" wp14:editId="0343EF3E">
                <wp:simplePos x="0" y="0"/>
                <wp:positionH relativeFrom="column">
                  <wp:posOffset>3308985</wp:posOffset>
                </wp:positionH>
                <wp:positionV relativeFrom="paragraph">
                  <wp:posOffset>302895</wp:posOffset>
                </wp:positionV>
                <wp:extent cx="2419350" cy="876300"/>
                <wp:effectExtent l="0" t="0" r="19050" b="19050"/>
                <wp:wrapNone/>
                <wp:docPr id="78" name="Овал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8763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746CF" w:rsidRPr="009674F3" w:rsidRDefault="00F746CF" w:rsidP="005D691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Суроо-талаптын же анкета-арыздын </w:t>
                            </w:r>
                            <w:r w:rsidR="004A609F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 xml:space="preserve">келип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түшүшү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DE91E80" id="Овал 78" o:spid="_x0000_s1026" style="position:absolute;left:0;text-align:left;margin-left:260.55pt;margin-top:23.85pt;width:190.5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" fillcolor="window" strokecolor="windowText" strokeweight="2pt">
                <v:textbox>
                  <w:txbxContent>
                    <w:p w:rsidR="00F746CF" w:rsidRPr="009674F3" w:rsidRDefault="00F746CF" w:rsidP="005D691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Суроо-талаптын же анкета-арыздын </w:t>
                      </w:r>
                      <w:r w:rsidR="004A609F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келип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түшүшү</w:t>
                      </w:r>
                    </w:p>
                  </w:txbxContent>
                </v:textbox>
              </v:oval>
            </w:pict>
          </mc:Fallback>
        </mc:AlternateContent>
      </w:r>
      <w:r w:rsidR="005D691E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D691E" w:rsidRPr="00DB0B2F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="00A046BC" w:rsidRPr="00DB0B2F">
        <w:rPr>
          <w:rFonts w:ascii="Times New Roman" w:hAnsi="Times New Roman" w:cs="Times New Roman"/>
          <w:b/>
          <w:sz w:val="24"/>
          <w:szCs w:val="24"/>
          <w:lang w:val="ky-KG"/>
        </w:rPr>
        <w:t>-ж</w:t>
      </w:r>
      <w:r w:rsidR="0024010C" w:rsidRPr="00DB0B2F">
        <w:rPr>
          <w:rFonts w:ascii="Times New Roman" w:hAnsi="Times New Roman" w:cs="Times New Roman"/>
          <w:b/>
          <w:sz w:val="24"/>
          <w:szCs w:val="24"/>
          <w:lang w:val="ky-KG"/>
        </w:rPr>
        <w:t>ол-жобо</w:t>
      </w:r>
      <w:r w:rsidR="00E3085F"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: </w:t>
      </w:r>
      <w:r w:rsidR="00A8299F"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Тапшырыктын(суроо-талаптын) , анкета-арыздын </w:t>
      </w: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келип </w:t>
      </w:r>
      <w:r w:rsidR="00A8299F" w:rsidRPr="00DB0B2F">
        <w:rPr>
          <w:rFonts w:ascii="Times New Roman" w:hAnsi="Times New Roman" w:cs="Times New Roman"/>
          <w:b/>
          <w:sz w:val="24"/>
          <w:szCs w:val="24"/>
          <w:lang w:val="ky-KG"/>
        </w:rPr>
        <w:t>түшүшү</w: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DBBF33" wp14:editId="6F42CB56">
                <wp:simplePos x="0" y="0"/>
                <wp:positionH relativeFrom="column">
                  <wp:posOffset>4497070</wp:posOffset>
                </wp:positionH>
                <wp:positionV relativeFrom="paragraph">
                  <wp:posOffset>131445</wp:posOffset>
                </wp:positionV>
                <wp:extent cx="0" cy="228600"/>
                <wp:effectExtent l="76200" t="0" r="57150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97FCF" id="Прямая со стрелкой 11" o:spid="_x0000_s1026" type="#_x0000_t32" style="position:absolute;margin-left:354.1pt;margin-top:10.35pt;width:0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7F8AD7" wp14:editId="67FE49D2">
                <wp:simplePos x="0" y="0"/>
                <wp:positionH relativeFrom="column">
                  <wp:posOffset>3232785</wp:posOffset>
                </wp:positionH>
                <wp:positionV relativeFrom="paragraph">
                  <wp:posOffset>9525</wp:posOffset>
                </wp:positionV>
                <wp:extent cx="2533650" cy="1695450"/>
                <wp:effectExtent l="0" t="0" r="19050" b="19050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69545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46CF" w:rsidRPr="00CD2B98" w:rsidRDefault="00F746CF" w:rsidP="005D691E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Тапшырыкты аныктоо жана арыз ээсине маалымдоо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7F8AD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27" type="#_x0000_t110" style="position:absolute;margin-left:254.55pt;margin-top:.75pt;width:199.5pt;height:13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" fillcolor="white [3201]" strokecolor="black [3213]" strokeweight="2pt">
                <v:textbox>
                  <w:txbxContent>
                    <w:p w:rsidR="00F746CF" w:rsidRPr="00CD2B98" w:rsidRDefault="00F746CF" w:rsidP="005D691E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Тапшырыкты аныктоо жана арыз ээсине маалымдоо</w:t>
                      </w:r>
                    </w:p>
                  </w:txbxContent>
                </v:textbox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D600C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81309" wp14:editId="74CF2A84">
                <wp:simplePos x="0" y="0"/>
                <wp:positionH relativeFrom="column">
                  <wp:posOffset>6499225</wp:posOffset>
                </wp:positionH>
                <wp:positionV relativeFrom="paragraph">
                  <wp:posOffset>32385</wp:posOffset>
                </wp:positionV>
                <wp:extent cx="2409825" cy="847725"/>
                <wp:effectExtent l="0" t="0" r="28575" b="28575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6CF" w:rsidRPr="00D600CE" w:rsidRDefault="00F746CF" w:rsidP="005D691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Архивдик документтерди көчүрмөлөө үчүн суроо-талапты(тапшырыкты) же анкета-арызды аткаруу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081309" id="Прямоугольник 80" o:spid="_x0000_s1028" style="position:absolute;margin-left:511.75pt;margin-top:2.55pt;width:189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">
                <v:textbox>
                  <w:txbxContent>
                    <w:p w:rsidR="00F746CF" w:rsidRPr="00D600CE" w:rsidRDefault="00F746CF" w:rsidP="005D691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Архивдик документтерди көчүрмөлөө үчүн суроо-талапты(тапшырыкты) же анкета-арызды аткаруу</w:t>
                      </w:r>
                    </w:p>
                  </w:txbxContent>
                </v:textbox>
              </v:rect>
            </w:pict>
          </mc:Fallback>
        </mc:AlternateContent>
      </w:r>
    </w:p>
    <w:p w:rsidR="005D691E" w:rsidRPr="00DB0B2F" w:rsidRDefault="00776B87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E53D89" wp14:editId="6276A3B5">
                <wp:simplePos x="0" y="0"/>
                <wp:positionH relativeFrom="column">
                  <wp:posOffset>1413510</wp:posOffset>
                </wp:positionH>
                <wp:positionV relativeFrom="paragraph">
                  <wp:posOffset>146685</wp:posOffset>
                </wp:positionV>
                <wp:extent cx="0" cy="139065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0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0E7CE" id="Прямая со стрелкой 17" o:spid="_x0000_s1026" type="#_x0000_t32" style="position:absolute;margin-left:111.3pt;margin-top:11.55pt;width:0;height:109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761032" wp14:editId="1D57F1D5">
                <wp:simplePos x="0" y="0"/>
                <wp:positionH relativeFrom="column">
                  <wp:posOffset>5766435</wp:posOffset>
                </wp:positionH>
                <wp:positionV relativeFrom="paragraph">
                  <wp:posOffset>147955</wp:posOffset>
                </wp:positionV>
                <wp:extent cx="733425" cy="0"/>
                <wp:effectExtent l="0" t="76200" r="28575" b="11430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88F04B" id="Прямая со стрелкой 5" o:spid="_x0000_s1026" type="#_x0000_t32" style="position:absolute;margin-left:454.05pt;margin-top:11.65pt;width:57.75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EBDDE5" wp14:editId="34AC59A8">
                <wp:simplePos x="0" y="0"/>
                <wp:positionH relativeFrom="column">
                  <wp:posOffset>1414780</wp:posOffset>
                </wp:positionH>
                <wp:positionV relativeFrom="paragraph">
                  <wp:posOffset>147955</wp:posOffset>
                </wp:positionV>
                <wp:extent cx="1818640" cy="0"/>
                <wp:effectExtent l="0" t="0" r="1016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86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199554" id="Прямая соединительная линия 16" o:spid="_x0000_s1026" style="position:absolute;flip:x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4pt,11.65pt" to="254.6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" strokecolor="black [3040]"/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73C55D" wp14:editId="7A676184">
                <wp:simplePos x="0" y="0"/>
                <wp:positionH relativeFrom="column">
                  <wp:posOffset>7652385</wp:posOffset>
                </wp:positionH>
                <wp:positionV relativeFrom="paragraph">
                  <wp:posOffset>7620</wp:posOffset>
                </wp:positionV>
                <wp:extent cx="0" cy="876300"/>
                <wp:effectExtent l="76200" t="0" r="57150" b="5715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6950D" id="Прямая со стрелкой 83" o:spid="_x0000_s1026" type="#_x0000_t32" style="position:absolute;margin-left:602.55pt;margin-top:.6pt;width:0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">
                <v:stroke endarrow="block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776B87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D3BD67" wp14:editId="3B15D21D">
                <wp:simplePos x="0" y="0"/>
                <wp:positionH relativeFrom="column">
                  <wp:posOffset>232410</wp:posOffset>
                </wp:positionH>
                <wp:positionV relativeFrom="paragraph">
                  <wp:posOffset>135255</wp:posOffset>
                </wp:positionV>
                <wp:extent cx="2466975" cy="723900"/>
                <wp:effectExtent l="0" t="0" r="28575" b="19050"/>
                <wp:wrapNone/>
                <wp:docPr id="95" name="Овал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723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746CF" w:rsidRPr="00F46517" w:rsidRDefault="00F746CF" w:rsidP="005D69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D3BD67" id="Овал 95" o:spid="_x0000_s1029" style="position:absolute;margin-left:18.3pt;margin-top:10.65pt;width:194.25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">
                <v:textbox>
                  <w:txbxContent>
                    <w:p w:rsidR="00F746CF" w:rsidRPr="00F46517" w:rsidRDefault="00F746CF" w:rsidP="005D691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  <w:r w:rsidR="005D691E"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2F1963" wp14:editId="13EDEE18">
                <wp:simplePos x="0" y="0"/>
                <wp:positionH relativeFrom="column">
                  <wp:posOffset>3404235</wp:posOffset>
                </wp:positionH>
                <wp:positionV relativeFrom="paragraph">
                  <wp:posOffset>11429</wp:posOffset>
                </wp:positionV>
                <wp:extent cx="2295525" cy="962025"/>
                <wp:effectExtent l="0" t="0" r="28575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6CF" w:rsidRPr="00221D68" w:rsidRDefault="00F746CF" w:rsidP="005D691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Көчүрмөнү же сканерден өткөрүлгөн архивдик документти берүү</w:t>
                            </w:r>
                          </w:p>
                          <w:p w:rsidR="00F746CF" w:rsidRPr="00340209" w:rsidRDefault="00F746CF" w:rsidP="005D691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F1963" id="Прямоугольник 6" o:spid="_x0000_s1030" style="position:absolute;margin-left:268.05pt;margin-top:.9pt;width:180.75pt;height:7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">
                <v:textbox>
                  <w:txbxContent>
                    <w:p w:rsidR="00F746CF" w:rsidRPr="00221D68" w:rsidRDefault="00F746CF" w:rsidP="005D691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Көчүрмөнү же сканерден өткөрүлгөн архивдик документти берүү</w:t>
                      </w:r>
                    </w:p>
                    <w:p w:rsidR="00F746CF" w:rsidRPr="00340209" w:rsidRDefault="00F746CF" w:rsidP="005D691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770D1" wp14:editId="7AAFEF05">
                <wp:simplePos x="0" y="0"/>
                <wp:positionH relativeFrom="column">
                  <wp:posOffset>6499860</wp:posOffset>
                </wp:positionH>
                <wp:positionV relativeFrom="paragraph">
                  <wp:posOffset>8255</wp:posOffset>
                </wp:positionV>
                <wp:extent cx="2409825" cy="752475"/>
                <wp:effectExtent l="0" t="0" r="28575" b="28575"/>
                <wp:wrapNone/>
                <wp:docPr id="92" name="Блок-схема: документ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75247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46CF" w:rsidRPr="00A0175E" w:rsidRDefault="00F746CF" w:rsidP="005D69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Көчүрмө же сканерден өткөрүлгөн документ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F770D1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2" o:spid="_x0000_s1031" type="#_x0000_t114" style="position:absolute;margin-left:511.8pt;margin-top:.65pt;width:189.75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">
                <v:textbox>
                  <w:txbxContent>
                    <w:p w:rsidR="00F746CF" w:rsidRPr="00A0175E" w:rsidRDefault="00F746CF" w:rsidP="005D691E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Көчүрмө же сканерден өткөрүлгөн документ</w:t>
                      </w:r>
                    </w:p>
                  </w:txbxContent>
                </v:textbox>
              </v:shape>
            </w:pict>
          </mc:Fallback>
        </mc:AlternateContent>
      </w:r>
    </w:p>
    <w:p w:rsidR="005D691E" w:rsidRPr="00DB0B2F" w:rsidRDefault="00776B87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EA301E" wp14:editId="1844C837">
                <wp:simplePos x="0" y="0"/>
                <wp:positionH relativeFrom="column">
                  <wp:posOffset>2699385</wp:posOffset>
                </wp:positionH>
                <wp:positionV relativeFrom="paragraph">
                  <wp:posOffset>141605</wp:posOffset>
                </wp:positionV>
                <wp:extent cx="714375" cy="9525"/>
                <wp:effectExtent l="38100" t="76200" r="0" b="1047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FC64C1" id="Прямая со стрелкой 14" o:spid="_x0000_s1026" type="#_x0000_t32" style="position:absolute;margin-left:212.55pt;margin-top:11.15pt;width:56.25pt;height:.75pt;flip:x 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  <w:r w:rsidR="005D691E" w:rsidRPr="00DB0B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6727B9" wp14:editId="296BDC2B">
                <wp:simplePos x="0" y="0"/>
                <wp:positionH relativeFrom="column">
                  <wp:posOffset>5728335</wp:posOffset>
                </wp:positionH>
                <wp:positionV relativeFrom="paragraph">
                  <wp:posOffset>132080</wp:posOffset>
                </wp:positionV>
                <wp:extent cx="733425" cy="9525"/>
                <wp:effectExtent l="38100" t="76200" r="0" b="1047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34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A31270" id="Прямая со стрелкой 13" o:spid="_x0000_s1026" type="#_x0000_t32" style="position:absolute;margin-left:451.05pt;margin-top:10.4pt;width:57.75pt;height:.75p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" strokecolor="black [3040]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776B87" w:rsidP="00126EDF">
      <w:pPr>
        <w:spacing w:after="0" w:line="240" w:lineRule="auto"/>
        <w:ind w:left="778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2</w:t>
      </w:r>
      <w:r w:rsidR="00E3085F" w:rsidRPr="00DB0B2F">
        <w:rPr>
          <w:rFonts w:ascii="Times New Roman" w:hAnsi="Times New Roman" w:cs="Times New Roman"/>
          <w:b/>
          <w:sz w:val="24"/>
          <w:szCs w:val="24"/>
          <w:lang w:val="ky-KG"/>
        </w:rPr>
        <w:t>-ж</w:t>
      </w: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>ол-жобо: Архивдик документтерди көчүрмөлөө үчүн суроо-талапты(тапшырыкты) же анкета-арызды аткаруу</w:t>
      </w:r>
    </w:p>
    <w:p w:rsidR="00776B87" w:rsidRPr="00DB0B2F" w:rsidRDefault="00776B87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ind w:left="8496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EB3824" wp14:editId="02D59CC4">
                <wp:simplePos x="0" y="0"/>
                <wp:positionH relativeFrom="column">
                  <wp:posOffset>1080135</wp:posOffset>
                </wp:positionH>
                <wp:positionV relativeFrom="paragraph">
                  <wp:posOffset>-1270</wp:posOffset>
                </wp:positionV>
                <wp:extent cx="3561715" cy="1221105"/>
                <wp:effectExtent l="0" t="0" r="19685" b="17145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1715" cy="122110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D600CE" w:rsidRDefault="00F746CF" w:rsidP="00AA3C8B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Архивдик документтерди көчүрмөлөө үчүн суроо-талапты(тапшырыкты) же анкета-арызды аткаруу</w:t>
                            </w:r>
                          </w:p>
                          <w:p w:rsidR="00F746CF" w:rsidRPr="00AA3C8B" w:rsidRDefault="00F746CF" w:rsidP="005D691E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B3824" id="Овал 43" o:spid="_x0000_s1032" style="position:absolute;left:0;text-align:left;margin-left:85.05pt;margin-top:-.1pt;width:280.45pt;height:96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" fillcolor="window" strokecolor="windowText" strokeweight="2pt">
                <v:textbox>
                  <w:txbxContent>
                    <w:p w:rsidR="00F746CF" w:rsidRPr="00D600CE" w:rsidRDefault="00F746CF" w:rsidP="00AA3C8B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Архивдик документтерди көчүрмөлөө үчүн суроо-талапты(тапшырыкты) же анкета-арызды аткаруу</w:t>
                      </w:r>
                    </w:p>
                    <w:p w:rsidR="00F746CF" w:rsidRPr="00AA3C8B" w:rsidRDefault="00F746CF" w:rsidP="005D691E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EA2D1C" wp14:editId="18D15B7F">
                <wp:simplePos x="0" y="0"/>
                <wp:positionH relativeFrom="column">
                  <wp:posOffset>4642485</wp:posOffset>
                </wp:positionH>
                <wp:positionV relativeFrom="paragraph">
                  <wp:posOffset>313055</wp:posOffset>
                </wp:positionV>
                <wp:extent cx="676275" cy="0"/>
                <wp:effectExtent l="0" t="76200" r="28575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89DDFF" id="Прямая со стрелкой 7" o:spid="_x0000_s1026" type="#_x0000_t32" style="position:absolute;margin-left:365.55pt;margin-top:24.65pt;width:53.25pt;height:0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" strokecolor="black [3040]">
                <v:stroke endarrow="open"/>
              </v:shape>
            </w:pict>
          </mc:Fallback>
        </mc:AlternateContent>
      </w: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AFE630" wp14:editId="211E8B1E">
                <wp:simplePos x="0" y="0"/>
                <wp:positionH relativeFrom="column">
                  <wp:posOffset>5319395</wp:posOffset>
                </wp:positionH>
                <wp:positionV relativeFrom="paragraph">
                  <wp:posOffset>43180</wp:posOffset>
                </wp:positionV>
                <wp:extent cx="3744595" cy="592455"/>
                <wp:effectExtent l="0" t="0" r="27305" b="1714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720A82" w:rsidRDefault="00F746CF" w:rsidP="005D69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Архивдин кызматкеринин тапшырыгы боюнча архив сактоочу жайдан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көктөмөлөрдү алуу</w:t>
                            </w:r>
                            <w:r w:rsidR="00E308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(талап)</w:t>
                            </w:r>
                          </w:p>
                          <w:p w:rsidR="00F746CF" w:rsidRDefault="00F746CF" w:rsidP="005D69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FE630" id="Прямоугольник 45" o:spid="_x0000_s1033" style="position:absolute;margin-left:418.85pt;margin-top:3.4pt;width:294.85pt;height:46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" fillcolor="window" strokecolor="windowText" strokeweight="2pt">
                <v:textbox>
                  <w:txbxContent>
                    <w:p w:rsidR="00F746CF" w:rsidRPr="00720A82" w:rsidRDefault="00F746CF" w:rsidP="005D691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Архивдин кызматкеринин тапшырыгы боюнча архив сактоочу жайдан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көктөмөлөрдү алуу</w:t>
                      </w:r>
                      <w:r w:rsidR="00E3085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(талап)</w:t>
                      </w:r>
                    </w:p>
                    <w:p w:rsidR="00F746CF" w:rsidRDefault="00F746CF" w:rsidP="005D69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D691E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6EDF" w:rsidRPr="00DB0B2F" w:rsidRDefault="00126EDF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CBC2E9" wp14:editId="43012349">
                <wp:simplePos x="0" y="0"/>
                <wp:positionH relativeFrom="column">
                  <wp:posOffset>7260590</wp:posOffset>
                </wp:positionH>
                <wp:positionV relativeFrom="paragraph">
                  <wp:posOffset>-3175</wp:posOffset>
                </wp:positionV>
                <wp:extent cx="6985" cy="380365"/>
                <wp:effectExtent l="76200" t="0" r="107315" b="5778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3803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9C6BE2" id="Прямая со стрелкой 46" o:spid="_x0000_s1026" type="#_x0000_t32" style="position:absolute;margin-left:571.7pt;margin-top:-.25pt;width:.55pt;height:29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B37BAB" wp14:editId="099C01ED">
                <wp:simplePos x="0" y="0"/>
                <wp:positionH relativeFrom="column">
                  <wp:posOffset>5318760</wp:posOffset>
                </wp:positionH>
                <wp:positionV relativeFrom="paragraph">
                  <wp:posOffset>62865</wp:posOffset>
                </wp:positionV>
                <wp:extent cx="3744595" cy="672465"/>
                <wp:effectExtent l="0" t="0" r="27305" b="1333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72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5D4E71" w:rsidRDefault="00F746CF" w:rsidP="005D691E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Көктөмөл</w:t>
                            </w:r>
                            <w:r w:rsidR="00E308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өр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дү карап чыгуу</w:t>
                            </w:r>
                            <w:r w:rsidR="00E308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(арыз ээси тарабынан), көчүрмөлөө үчүн документтерди тандоо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37BAB" id="Прямоугольник 47" o:spid="_x0000_s1034" style="position:absolute;margin-left:418.8pt;margin-top:4.95pt;width:294.85pt;height:52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" fillcolor="window" strokecolor="windowText" strokeweight="2pt">
                <v:textbox>
                  <w:txbxContent>
                    <w:p w:rsidR="00F746CF" w:rsidRPr="005D4E71" w:rsidRDefault="00F746CF" w:rsidP="005D691E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Көктөмөл</w:t>
                      </w:r>
                      <w:r w:rsidR="00E3085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өр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дү карап чыгуу</w:t>
                      </w:r>
                      <w:r w:rsidR="00E3085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(арыз ээси тарабынан), көчүрмөлөө үчүн документтерди тандоо  </w:t>
                      </w:r>
                    </w:p>
                  </w:txbxContent>
                </v:textbox>
              </v:rect>
            </w:pict>
          </mc:Fallback>
        </mc:AlternateContent>
      </w:r>
    </w:p>
    <w:p w:rsidR="005D691E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6EDF" w:rsidRPr="00DB0B2F" w:rsidRDefault="00126EDF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029A6B" wp14:editId="1BEAD2FD">
                <wp:simplePos x="0" y="0"/>
                <wp:positionH relativeFrom="column">
                  <wp:posOffset>7265670</wp:posOffset>
                </wp:positionH>
                <wp:positionV relativeFrom="paragraph">
                  <wp:posOffset>58420</wp:posOffset>
                </wp:positionV>
                <wp:extent cx="0" cy="329565"/>
                <wp:effectExtent l="95250" t="0" r="76200" b="5143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15D8A" id="Прямая со стрелкой 48" o:spid="_x0000_s1026" type="#_x0000_t32" style="position:absolute;margin-left:572.1pt;margin-top:4.6pt;width:0;height:25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ACFEC4" wp14:editId="79B66A49">
                <wp:simplePos x="0" y="0"/>
                <wp:positionH relativeFrom="column">
                  <wp:posOffset>5318760</wp:posOffset>
                </wp:positionH>
                <wp:positionV relativeFrom="paragraph">
                  <wp:posOffset>73660</wp:posOffset>
                </wp:positionV>
                <wp:extent cx="3744595" cy="485775"/>
                <wp:effectExtent l="0" t="0" r="27305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FC25FE" w:rsidRDefault="00F746CF" w:rsidP="005D69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Архивдик документтерди көчүрмөлөө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CFEC4" id="Прямоугольник 49" o:spid="_x0000_s1035" style="position:absolute;margin-left:418.8pt;margin-top:5.8pt;width:294.85pt;height:3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" fillcolor="window" strokecolor="windowText" strokeweight="2pt">
                <v:textbox>
                  <w:txbxContent>
                    <w:p w:rsidR="00F746CF" w:rsidRPr="00FC25FE" w:rsidRDefault="00F746CF" w:rsidP="005D691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Архивдик документтерди көчүрмөлөө</w:t>
                      </w:r>
                    </w:p>
                  </w:txbxContent>
                </v:textbox>
              </v:rect>
            </w:pict>
          </mc:Fallback>
        </mc:AlternateContent>
      </w:r>
    </w:p>
    <w:p w:rsidR="005D691E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6EDF" w:rsidRPr="00DB0B2F" w:rsidRDefault="00126EDF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185E7D" wp14:editId="4FEDD7DF">
                <wp:simplePos x="0" y="0"/>
                <wp:positionH relativeFrom="column">
                  <wp:posOffset>7266305</wp:posOffset>
                </wp:positionH>
                <wp:positionV relativeFrom="paragraph">
                  <wp:posOffset>57785</wp:posOffset>
                </wp:positionV>
                <wp:extent cx="0" cy="270510"/>
                <wp:effectExtent l="95250" t="0" r="57150" b="5334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544085" id="Прямая со стрелкой 50" o:spid="_x0000_s1026" type="#_x0000_t32" style="position:absolute;margin-left:572.15pt;margin-top:4.55pt;width:0;height:21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7F6684" wp14:editId="1C8CD45C">
                <wp:simplePos x="0" y="0"/>
                <wp:positionH relativeFrom="column">
                  <wp:posOffset>5318760</wp:posOffset>
                </wp:positionH>
                <wp:positionV relativeFrom="paragraph">
                  <wp:posOffset>5080</wp:posOffset>
                </wp:positionV>
                <wp:extent cx="3744595" cy="731520"/>
                <wp:effectExtent l="0" t="0" r="27305" b="1143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7315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Default="00F746CF" w:rsidP="00126EDF"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Көктөмөлөрдү кайра кайтаруу:</w:t>
                            </w:r>
                            <w:r w:rsidR="00126ED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Барактап карап чыгуу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3215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кызматкер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тарабынан)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7F6684" id="Прямоугольник 51" o:spid="_x0000_s1036" style="position:absolute;margin-left:418.8pt;margin-top:.4pt;width:294.85pt;height:57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" fillcolor="window" strokecolor="windowText" strokeweight="2pt">
                <v:textbox>
                  <w:txbxContent>
                    <w:p w:rsidR="00F746CF" w:rsidRDefault="00F746CF" w:rsidP="00126EDF"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Көктөмөлөрдү кайра кайтаруу:</w:t>
                      </w:r>
                      <w:r w:rsidR="00126ED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Барактап карап чыгуу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</w:t>
                      </w:r>
                      <w:r w:rsidR="0032151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кызматкер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тарабынан)</w:t>
                      </w:r>
                    </w:p>
                  </w:txbxContent>
                </v:textbox>
              </v:rect>
            </w:pict>
          </mc:Fallback>
        </mc:AlternateContent>
      </w:r>
    </w:p>
    <w:p w:rsidR="005D691E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6EDF" w:rsidRDefault="00126EDF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6EDF" w:rsidRPr="00DB0B2F" w:rsidRDefault="00126EDF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BB9161" wp14:editId="73C52CC6">
                <wp:simplePos x="0" y="0"/>
                <wp:positionH relativeFrom="column">
                  <wp:posOffset>7266305</wp:posOffset>
                </wp:positionH>
                <wp:positionV relativeFrom="paragraph">
                  <wp:posOffset>123190</wp:posOffset>
                </wp:positionV>
                <wp:extent cx="6985" cy="262890"/>
                <wp:effectExtent l="95250" t="0" r="69215" b="6096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26289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4A2DE" id="Прямая со стрелкой 52" o:spid="_x0000_s1026" type="#_x0000_t32" style="position:absolute;margin-left:572.15pt;margin-top:9.7pt;width:.55pt;height:20.7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">
                <v:stroke endarrow="open"/>
              </v:shape>
            </w:pict>
          </mc:Fallback>
        </mc:AlternateContent>
      </w:r>
    </w:p>
    <w:p w:rsidR="005D691E" w:rsidRPr="00DB0B2F" w:rsidRDefault="00776B87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81F100" wp14:editId="02076A8D">
                <wp:simplePos x="0" y="0"/>
                <wp:positionH relativeFrom="column">
                  <wp:posOffset>1085215</wp:posOffset>
                </wp:positionH>
                <wp:positionV relativeFrom="paragraph">
                  <wp:posOffset>75565</wp:posOffset>
                </wp:positionV>
                <wp:extent cx="3481070" cy="1304925"/>
                <wp:effectExtent l="0" t="0" r="24130" b="2857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1070" cy="13049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Default="00F746CF" w:rsidP="005D691E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Документтердин көчүрмөлөрү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(ксерок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өчүрмө же сканерден өткөрүлгөн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документ 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81F100" id="Овал 56" o:spid="_x0000_s1037" style="position:absolute;margin-left:85.45pt;margin-top:5.95pt;width:274.1pt;height:10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" fillcolor="window" strokecolor="windowText" strokeweight="2pt">
                <v:textbox>
                  <w:txbxContent>
                    <w:p w:rsidR="00F746CF" w:rsidRDefault="00F746CF" w:rsidP="005D691E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Жол-жобонун аягы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Документтердин көчүрмөлөрү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(ксерок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өчүрмө же сканерден өткөрүлгөн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документ )</w:t>
                      </w:r>
                    </w:p>
                  </w:txbxContent>
                </v:textbox>
              </v:oval>
            </w:pict>
          </mc:Fallback>
        </mc:AlternateContent>
      </w:r>
      <w:r w:rsidR="005D691E"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5701AF" wp14:editId="01E843E9">
                <wp:simplePos x="0" y="0"/>
                <wp:positionH relativeFrom="column">
                  <wp:posOffset>5318125</wp:posOffset>
                </wp:positionH>
                <wp:positionV relativeFrom="paragraph">
                  <wp:posOffset>83185</wp:posOffset>
                </wp:positionV>
                <wp:extent cx="3744595" cy="592455"/>
                <wp:effectExtent l="0" t="0" r="27305" b="1714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5924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3105C0" w:rsidRDefault="00F746CF" w:rsidP="005D69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2.5</w:t>
                            </w:r>
                            <w:r w:rsidR="004F78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-</w:t>
                            </w:r>
                            <w:r w:rsidR="00E308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иш-а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ракет Көчүрмөлөнгөн документтерди күбөлөндүрүү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Негиз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жана аткаруучунун колу</w:t>
                            </w:r>
                          </w:p>
                          <w:p w:rsidR="00F746CF" w:rsidRDefault="00F746CF" w:rsidP="005D69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746CF" w:rsidRDefault="00F746CF" w:rsidP="005D69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5701AF" id="Прямоугольник 53" o:spid="_x0000_s1038" style="position:absolute;margin-left:418.75pt;margin-top:6.55pt;width:294.85pt;height:46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" fillcolor="window" strokecolor="windowText" strokeweight="2pt">
                <v:textbox>
                  <w:txbxContent>
                    <w:p w:rsidR="00F746CF" w:rsidRPr="003105C0" w:rsidRDefault="00F746CF" w:rsidP="005D691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2.5</w:t>
                      </w:r>
                      <w:r w:rsidR="004F785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-</w:t>
                      </w:r>
                      <w:r w:rsidR="00E3085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иш-а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ракет Көчүрмөлөнгөн документтерди күбөлөндүрүү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Негиз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жана аткаруучунун колу</w:t>
                      </w:r>
                    </w:p>
                    <w:p w:rsidR="00F746CF" w:rsidRDefault="00F746CF" w:rsidP="005D691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746CF" w:rsidRDefault="00F746CF" w:rsidP="005D69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D691E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6EDF" w:rsidRPr="00DB0B2F" w:rsidRDefault="00126EDF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C35AC9" wp14:editId="0F7E7CEE">
                <wp:simplePos x="0" y="0"/>
                <wp:positionH relativeFrom="column">
                  <wp:posOffset>7289800</wp:posOffset>
                </wp:positionH>
                <wp:positionV relativeFrom="paragraph">
                  <wp:posOffset>44450</wp:posOffset>
                </wp:positionV>
                <wp:extent cx="0" cy="277495"/>
                <wp:effectExtent l="95250" t="0" r="57150" b="6540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74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ECE64" id="Прямая со стрелкой 54" o:spid="_x0000_s1026" type="#_x0000_t32" style="position:absolute;margin-left:574pt;margin-top:3.5pt;width:0;height:21.8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8B7AE0" wp14:editId="3BF590A2">
                <wp:simplePos x="0" y="0"/>
                <wp:positionH relativeFrom="column">
                  <wp:posOffset>5318125</wp:posOffset>
                </wp:positionH>
                <wp:positionV relativeFrom="paragraph">
                  <wp:posOffset>87630</wp:posOffset>
                </wp:positionV>
                <wp:extent cx="3744595" cy="606425"/>
                <wp:effectExtent l="0" t="0" r="27305" b="2222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595" cy="606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4E25C7" w:rsidRDefault="00F746CF" w:rsidP="005D691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2.6</w:t>
                            </w:r>
                            <w:r w:rsidR="004F785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-</w:t>
                            </w:r>
                            <w:r w:rsidR="00E308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иш-а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ракет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Жетекчинин колу, штамп жана мекеменин мөөрү</w:t>
                            </w:r>
                          </w:p>
                          <w:p w:rsidR="00F746CF" w:rsidRDefault="00F746CF" w:rsidP="005D69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B7AE0" id="Прямоугольник 55" o:spid="_x0000_s1039" style="position:absolute;margin-left:418.75pt;margin-top:6.9pt;width:294.85pt;height:4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" fillcolor="window" strokecolor="windowText" strokeweight="2pt">
                <v:textbox>
                  <w:txbxContent>
                    <w:p w:rsidR="00F746CF" w:rsidRPr="004E25C7" w:rsidRDefault="00F746CF" w:rsidP="005D691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2.6</w:t>
                      </w:r>
                      <w:r w:rsidR="004F785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-</w:t>
                      </w:r>
                      <w:r w:rsidR="00E308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иш-а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ракет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Жетекчинин колу, штамп жана мекеменин мөөрү</w:t>
                      </w:r>
                    </w:p>
                    <w:p w:rsidR="00F746CF" w:rsidRDefault="00F746CF" w:rsidP="005D691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BA659A" wp14:editId="47D8B21E">
                <wp:simplePos x="0" y="0"/>
                <wp:positionH relativeFrom="column">
                  <wp:posOffset>4566286</wp:posOffset>
                </wp:positionH>
                <wp:positionV relativeFrom="paragraph">
                  <wp:posOffset>71120</wp:posOffset>
                </wp:positionV>
                <wp:extent cx="752474" cy="0"/>
                <wp:effectExtent l="38100" t="76200" r="0" b="1143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24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F9407" id="Прямая со стрелкой 8" o:spid="_x0000_s1026" type="#_x0000_t32" style="position:absolute;margin-left:359.55pt;margin-top:5.6pt;width:59.25pt;height:0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126EDF" w:rsidRDefault="00126EDF" w:rsidP="00126ED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E3085F" w:rsidRPr="00DB0B2F">
        <w:rPr>
          <w:rFonts w:ascii="Times New Roman" w:hAnsi="Times New Roman" w:cs="Times New Roman"/>
          <w:b/>
          <w:sz w:val="24"/>
          <w:szCs w:val="24"/>
          <w:lang w:val="ky-KG"/>
        </w:rPr>
        <w:t>-ж</w:t>
      </w:r>
      <w:r w:rsidR="00D30E9C" w:rsidRPr="00DB0B2F">
        <w:rPr>
          <w:rFonts w:ascii="Times New Roman" w:hAnsi="Times New Roman" w:cs="Times New Roman"/>
          <w:b/>
          <w:sz w:val="24"/>
          <w:szCs w:val="24"/>
          <w:lang w:val="ky-KG"/>
        </w:rPr>
        <w:t>ол-жобо</w:t>
      </w:r>
      <w:r w:rsidRPr="00DB0B2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30E9C" w:rsidRPr="00DB0B2F">
        <w:rPr>
          <w:rFonts w:ascii="Times New Roman" w:hAnsi="Times New Roman" w:cs="Times New Roman"/>
          <w:b/>
          <w:sz w:val="24"/>
          <w:szCs w:val="24"/>
          <w:lang w:val="ky-KG"/>
        </w:rPr>
        <w:t>Архивдик документтин көчүрмөлөрүн берүү</w: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26EDF" w:rsidRPr="00126EDF" w:rsidRDefault="00126EDF" w:rsidP="00126EDF">
      <w:pPr>
        <w:spacing w:after="0" w:line="240" w:lineRule="auto"/>
        <w:ind w:left="7788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3-жол-жобо:</w:t>
      </w:r>
      <w:r w:rsidRPr="00126ED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126EDF">
        <w:rPr>
          <w:rFonts w:ascii="Times New Roman" w:hAnsi="Times New Roman" w:cs="Times New Roman"/>
          <w:b/>
          <w:sz w:val="24"/>
          <w:szCs w:val="24"/>
          <w:lang w:val="ky-KG"/>
        </w:rPr>
        <w:t>Архивдик документтин көчүрмөлөрүн берүү</w:t>
      </w:r>
    </w:p>
    <w:p w:rsidR="005D691E" w:rsidRPr="00126ED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776B87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69AB2F" wp14:editId="70D8E8B6">
                <wp:simplePos x="0" y="0"/>
                <wp:positionH relativeFrom="column">
                  <wp:posOffset>2566035</wp:posOffset>
                </wp:positionH>
                <wp:positionV relativeFrom="paragraph">
                  <wp:posOffset>81280</wp:posOffset>
                </wp:positionV>
                <wp:extent cx="3671570" cy="866775"/>
                <wp:effectExtent l="0" t="0" r="24130" b="2857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1570" cy="8667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41158F" w:rsidRDefault="00F746CF" w:rsidP="005D691E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Архивдик документтин көчүрмөлөрүн 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9AB2F" id="Овал 58" o:spid="_x0000_s1040" style="position:absolute;margin-left:202.05pt;margin-top:6.4pt;width:289.1pt;height:6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" fillcolor="window" strokecolor="windowText" strokeweight="2pt">
                <v:textbox>
                  <w:txbxContent>
                    <w:p w:rsidR="00F746CF" w:rsidRPr="0041158F" w:rsidRDefault="00F746CF" w:rsidP="005D691E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Архивдик документтин көчүрмөлөрүн берүү</w:t>
                      </w:r>
                    </w:p>
                  </w:txbxContent>
                </v:textbox>
              </v:oval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0931D8" wp14:editId="33C9DCFF">
                <wp:simplePos x="0" y="0"/>
                <wp:positionH relativeFrom="column">
                  <wp:posOffset>4394835</wp:posOffset>
                </wp:positionH>
                <wp:positionV relativeFrom="paragraph">
                  <wp:posOffset>81280</wp:posOffset>
                </wp:positionV>
                <wp:extent cx="0" cy="676275"/>
                <wp:effectExtent l="76200" t="0" r="95250" b="66675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77108" id="Прямая со стрелкой 59" o:spid="_x0000_s1026" type="#_x0000_t32" style="position:absolute;margin-left:346.05pt;margin-top:6.4pt;width:0;height:5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0B2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22FFEF2" wp14:editId="665481B9">
                <wp:simplePos x="0" y="0"/>
                <wp:positionH relativeFrom="column">
                  <wp:posOffset>2461259</wp:posOffset>
                </wp:positionH>
                <wp:positionV relativeFrom="paragraph">
                  <wp:posOffset>85725</wp:posOffset>
                </wp:positionV>
                <wp:extent cx="3776345" cy="1000125"/>
                <wp:effectExtent l="0" t="0" r="1460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6345" cy="1000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5E462B" w:rsidRDefault="00F746CF" w:rsidP="005D691E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  <w:lang w:val="ky-KG" w:eastAsia="ru-RU"/>
                              </w:rPr>
                              <w:t>Арыз ээсин кабыл алуу жана берилген</w:t>
                            </w:r>
                            <w:r w:rsidR="00E3085F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  <w:lang w:val="ky-KG" w:eastAsia="ru-RU"/>
                              </w:rPr>
                              <w:t xml:space="preserve"> архивдик маалым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  <w:lang w:val="ky-KG" w:eastAsia="ru-RU"/>
                              </w:rPr>
                              <w:t>каттарды, документтен көчүрмөлөрдү жана көчүрмөлөрдү каттоо журналына жазуу (автоматташтырылган каттоо)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FFEF2" id="Прямоугольник 9" o:spid="_x0000_s1041" style="position:absolute;margin-left:193.8pt;margin-top:6.75pt;width:297.35pt;height:78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" fillcolor="window" strokecolor="windowText" strokeweight="2pt">
                <v:textbox>
                  <w:txbxContent>
                    <w:p w:rsidR="00F746CF" w:rsidRPr="005E462B" w:rsidRDefault="00F746CF" w:rsidP="005D691E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szCs w:val="24"/>
                          <w:lang w:val="ky-KG" w:eastAsia="ru-RU"/>
                        </w:rPr>
                        <w:t>Арыз ээсин кабыл алуу жана берилген</w:t>
                      </w:r>
                      <w:r w:rsidR="00E3085F"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szCs w:val="24"/>
                          <w:lang w:val="ky-KG" w:eastAsia="ru-RU"/>
                        </w:rPr>
                        <w:t xml:space="preserve"> архивдик маалым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2"/>
                          <w:sz w:val="24"/>
                          <w:szCs w:val="24"/>
                          <w:lang w:val="ky-KG" w:eastAsia="ru-RU"/>
                        </w:rPr>
                        <w:t>каттарды, документтен көчүрмөлөрдү жана көчүрмөлөрдү каттоо журналына жазуу (автоматташтырылган каттоо)</w:t>
                      </w:r>
                    </w:p>
                  </w:txbxContent>
                </v:textbox>
              </v:rect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776B87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9A703E" wp14:editId="28D0F376">
                <wp:simplePos x="0" y="0"/>
                <wp:positionH relativeFrom="column">
                  <wp:posOffset>4394835</wp:posOffset>
                </wp:positionH>
                <wp:positionV relativeFrom="paragraph">
                  <wp:posOffset>39370</wp:posOffset>
                </wp:positionV>
                <wp:extent cx="0" cy="933450"/>
                <wp:effectExtent l="95250" t="0" r="7620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C5241" id="Прямая со стрелкой 10" o:spid="_x0000_s1026" type="#_x0000_t32" style="position:absolute;margin-left:346.05pt;margin-top:3.1pt;width:0;height:73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">
                <v:stroke endarrow="open"/>
              </v:shape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1E" w:rsidRPr="00DB0B2F" w:rsidRDefault="005D691E" w:rsidP="00126EDF">
      <w:pPr>
        <w:spacing w:after="0" w:line="240" w:lineRule="auto"/>
        <w:rPr>
          <w:sz w:val="24"/>
          <w:szCs w:val="24"/>
        </w:rPr>
      </w:pPr>
      <w:r w:rsidRPr="00DB0B2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12477A" wp14:editId="6B4CE9DC">
                <wp:simplePos x="0" y="0"/>
                <wp:positionH relativeFrom="column">
                  <wp:posOffset>2508885</wp:posOffset>
                </wp:positionH>
                <wp:positionV relativeFrom="paragraph">
                  <wp:posOffset>620395</wp:posOffset>
                </wp:positionV>
                <wp:extent cx="3847465" cy="1057275"/>
                <wp:effectExtent l="0" t="0" r="19685" b="2857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7465" cy="10572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746CF" w:rsidRPr="00E63481" w:rsidRDefault="00F746CF" w:rsidP="005D691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2D2D2D"/>
                                <w:spacing w:val="2"/>
                                <w:lang w:val="ky-KG"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D2D2D"/>
                                <w:spacing w:val="2"/>
                                <w:lang w:val="ky-KG" w:eastAsia="ru-RU"/>
                              </w:rPr>
                              <w:t>Архивдик документтердин көчүрмөлөрүн берүү</w:t>
                            </w:r>
                          </w:p>
                          <w:p w:rsidR="00F746CF" w:rsidRPr="00A97511" w:rsidRDefault="00F746CF" w:rsidP="005D691E">
                            <w:pPr>
                              <w:spacing w:after="0"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2D2D2D"/>
                                <w:spacing w:val="2"/>
                                <w:lang w:val="ky-KG" w:eastAsia="ru-RU"/>
                              </w:rPr>
                              <w:t xml:space="preserve"> (көчүрмөлөнгөн жана сканерден өткөрүлгөн документтер</w:t>
                            </w:r>
                            <w:r w:rsidRPr="00A97511">
                              <w:rPr>
                                <w:rFonts w:ascii="Times New Roman" w:eastAsia="Times New Roman" w:hAnsi="Times New Roman" w:cs="Times New Roman"/>
                                <w:color w:val="2D2D2D"/>
                                <w:spacing w:val="2"/>
                                <w:lang w:val="ky-KG" w:eastAsia="ru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12477A" id="Овал 60" o:spid="_x0000_s1042" style="position:absolute;margin-left:197.55pt;margin-top:48.85pt;width:302.95pt;height:83.2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" fillcolor="window" strokecolor="windowText" strokeweight="2pt">
                <v:textbox>
                  <w:txbxContent>
                    <w:p w:rsidR="00F746CF" w:rsidRPr="00E63481" w:rsidRDefault="00F746CF" w:rsidP="005D691E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2D2D2D"/>
                          <w:spacing w:val="2"/>
                          <w:lang w:val="ky-KG"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2D2D2D"/>
                          <w:spacing w:val="2"/>
                          <w:lang w:val="ky-KG" w:eastAsia="ru-RU"/>
                        </w:rPr>
                        <w:t>Архивдик документтердин көчүрмөлөрүн берүү</w:t>
                      </w:r>
                    </w:p>
                    <w:p w:rsidR="00F746CF" w:rsidRPr="00A97511" w:rsidRDefault="00F746CF" w:rsidP="005D691E">
                      <w:pPr>
                        <w:spacing w:after="0" w:line="240" w:lineRule="auto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2D2D2D"/>
                          <w:spacing w:val="2"/>
                          <w:lang w:val="ky-KG" w:eastAsia="ru-RU"/>
                        </w:rPr>
                        <w:t xml:space="preserve"> (көчүрмөлөнгөн жана сканерден өткөрүлгөн документтер</w:t>
                      </w:r>
                      <w:r w:rsidRPr="00A97511">
                        <w:rPr>
                          <w:rFonts w:ascii="Times New Roman" w:eastAsia="Times New Roman" w:hAnsi="Times New Roman" w:cs="Times New Roman"/>
                          <w:color w:val="2D2D2D"/>
                          <w:spacing w:val="2"/>
                          <w:lang w:val="ky-KG" w:eastAsia="ru-RU"/>
                        </w:rPr>
                        <w:t>)</w:t>
                      </w:r>
                    </w:p>
                  </w:txbxContent>
                </v:textbox>
              </v:oval>
            </w:pict>
          </mc:Fallback>
        </mc:AlternateContent>
      </w:r>
    </w:p>
    <w:p w:rsidR="005D691E" w:rsidRPr="00DB0B2F" w:rsidRDefault="005D691E" w:rsidP="00126EDF">
      <w:pPr>
        <w:spacing w:after="0" w:line="240" w:lineRule="auto"/>
        <w:rPr>
          <w:sz w:val="24"/>
          <w:szCs w:val="24"/>
        </w:rPr>
        <w:sectPr w:rsidR="005D691E" w:rsidRPr="00DB0B2F" w:rsidSect="00F746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D691E" w:rsidRPr="00DB0B2F" w:rsidRDefault="001A1ED0" w:rsidP="00126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Административдик регламенттин талаптарынын атк</w:t>
      </w:r>
      <w:r w:rsidR="00323CDB" w:rsidRPr="00DB0B2F">
        <w:rPr>
          <w:rFonts w:ascii="Times New Roman" w:hAnsi="Times New Roman" w:cs="Times New Roman"/>
          <w:b/>
          <w:sz w:val="24"/>
          <w:szCs w:val="24"/>
          <w:lang w:val="ky-KG"/>
        </w:rPr>
        <w:t>арылышын контролдоо</w:t>
      </w:r>
    </w:p>
    <w:p w:rsidR="005D691E" w:rsidRPr="00DB0B2F" w:rsidRDefault="00852FBB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6. </w:t>
      </w:r>
      <w:r w:rsidR="001A1ED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Административдик регламенттин талаптарынын аткарылышына ички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A1ED0" w:rsidRPr="00DB0B2F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>күндөлүк</w:t>
      </w:r>
      <w:r w:rsidR="001A1ED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) жана тышкы </w:t>
      </w:r>
      <w:r w:rsidR="00323CDB" w:rsidRPr="00DB0B2F">
        <w:rPr>
          <w:rFonts w:ascii="Times New Roman" w:hAnsi="Times New Roman" w:cs="Times New Roman"/>
          <w:sz w:val="24"/>
          <w:szCs w:val="24"/>
          <w:lang w:val="ky-KG"/>
        </w:rPr>
        <w:t>контроль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жургүзүлөт.</w:t>
      </w:r>
    </w:p>
    <w:p w:rsidR="005D691E" w:rsidRPr="00DB0B2F" w:rsidRDefault="00852FBB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5D691E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Административдик регламенттин талаптарынын атк</w:t>
      </w:r>
      <w:r w:rsidR="001B242C" w:rsidRPr="00DB0B2F">
        <w:rPr>
          <w:rFonts w:ascii="Times New Roman" w:hAnsi="Times New Roman" w:cs="Times New Roman"/>
          <w:sz w:val="24"/>
          <w:szCs w:val="24"/>
          <w:lang w:val="ky-KG"/>
        </w:rPr>
        <w:t>арылышына ички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B242C" w:rsidRPr="00DB0B2F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>күндөлүк</w:t>
      </w:r>
      <w:r w:rsidR="001B242C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) контроль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мамлекеттик архивдин жетекчиси тарабынан жүзөгө ашырылат.</w:t>
      </w:r>
    </w:p>
    <w:p w:rsidR="005D691E" w:rsidRPr="00DB0B2F" w:rsidRDefault="005D691E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B32B56" w:rsidRPr="00DB0B2F">
        <w:rPr>
          <w:rFonts w:ascii="Times New Roman" w:hAnsi="Times New Roman" w:cs="Times New Roman"/>
          <w:sz w:val="24"/>
          <w:szCs w:val="24"/>
          <w:lang w:val="ky-KG"/>
        </w:rPr>
        <w:t>)</w:t>
      </w:r>
      <w:r w:rsidR="001B242C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Ички (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>күндөлүк</w:t>
      </w:r>
      <w:r w:rsidR="001B242C" w:rsidRPr="00DB0B2F">
        <w:rPr>
          <w:rFonts w:ascii="Times New Roman" w:hAnsi="Times New Roman" w:cs="Times New Roman"/>
          <w:sz w:val="24"/>
          <w:szCs w:val="24"/>
          <w:lang w:val="ky-KG"/>
        </w:rPr>
        <w:t>) контроль</w:t>
      </w:r>
      <w:r w:rsidR="00B32B5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F4176" w:rsidRPr="00DB0B2F">
        <w:rPr>
          <w:rFonts w:ascii="Times New Roman" w:hAnsi="Times New Roman" w:cs="Times New Roman"/>
          <w:sz w:val="24"/>
          <w:szCs w:val="24"/>
          <w:lang w:val="ky-KG"/>
        </w:rPr>
        <w:t>кызматкерлер</w:t>
      </w:r>
      <w:r w:rsidR="00B32B5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тарабынан административдик регламенттин жоболорунун</w:t>
      </w:r>
      <w:r w:rsidR="00CF4176" w:rsidRPr="00DB0B2F">
        <w:rPr>
          <w:rFonts w:ascii="Times New Roman" w:hAnsi="Times New Roman" w:cs="Times New Roman"/>
          <w:sz w:val="24"/>
          <w:szCs w:val="24"/>
          <w:lang w:val="ky-KG"/>
        </w:rPr>
        <w:t>, ошондой эле кызмат көрсөтүү процессинде кабыл алынган чечимдердин</w:t>
      </w:r>
      <w:r w:rsidR="00B32B5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F417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аткарылышын жана сакталышын</w:t>
      </w:r>
      <w:r w:rsidR="00B32B5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текшерүүлөрдү жүргүзүү жолу менен жүзөгө ашырылат. </w:t>
      </w:r>
    </w:p>
    <w:p w:rsidR="005D691E" w:rsidRPr="00DB0B2F" w:rsidRDefault="002C37C6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Ички (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>күндөлүк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) контролдун максаты мамлекеттик кызмат көрсөтүүнүн керектөөчүлөрүнүн укуктарын бузууларды табуу жана жоюу,</w:t>
      </w:r>
      <w:r w:rsidR="000545C1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кызмат адамдарынын  жана адистердин чечимдерине, аракеттерине</w:t>
      </w:r>
      <w:r w:rsidR="00E3085F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545C1" w:rsidRPr="00DB0B2F">
        <w:rPr>
          <w:rFonts w:ascii="Times New Roman" w:hAnsi="Times New Roman" w:cs="Times New Roman"/>
          <w:sz w:val="24"/>
          <w:szCs w:val="24"/>
          <w:lang w:val="ky-KG"/>
        </w:rPr>
        <w:t>аракетсиздигине)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келип түшкөн даттанууларды кароо, чечимдерди кабыл алуу жана жоопторду даярдоо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анын ичинде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ишеним телефондору боюнча)</w:t>
      </w:r>
      <w:r w:rsidR="000545C1" w:rsidRPr="00DB0B2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D691E" w:rsidRPr="00DB0B2F" w:rsidRDefault="00B75AAC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3) Ички (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күндөлүк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) контроль дайыма жүргүзүлөт, кызма</w:t>
      </w:r>
      <w:r w:rsidR="00205D34" w:rsidRPr="00DB0B2F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көрсөтүүлөрдүн керектөөчүлөрүнүн арызы боюнча дагы.</w:t>
      </w:r>
    </w:p>
    <w:p w:rsidR="005D691E" w:rsidRPr="00DB0B2F" w:rsidRDefault="00EB69FF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4) </w:t>
      </w:r>
      <w:r w:rsidR="003961A7" w:rsidRPr="00DB0B2F">
        <w:rPr>
          <w:rFonts w:ascii="Times New Roman" w:hAnsi="Times New Roman" w:cs="Times New Roman"/>
          <w:sz w:val="24"/>
          <w:szCs w:val="24"/>
          <w:lang w:val="ky-KG"/>
        </w:rPr>
        <w:t>Текшерүүлөрдү жүргүзүүнүн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жыйынтыгы боюнча табылган бузууларды четтетүү боюнча чаралар 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көрүлөт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жана ошондой эле Кыргыз Республикасынын мыйзамдарына ылайы</w:t>
      </w:r>
      <w:r w:rsidR="007938CD" w:rsidRPr="00DB0B2F">
        <w:rPr>
          <w:rFonts w:ascii="Times New Roman" w:hAnsi="Times New Roman" w:cs="Times New Roman"/>
          <w:sz w:val="24"/>
          <w:szCs w:val="24"/>
          <w:lang w:val="ky-KG"/>
        </w:rPr>
        <w:t>к күнөөлүүлө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рдүн жоопкерчилиги жөнүндө маселе каралат.</w:t>
      </w:r>
    </w:p>
    <w:p w:rsidR="005D691E" w:rsidRPr="00DB0B2F" w:rsidRDefault="00FF6210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7. Административдик регламенттин талаптарын аткаруу боюнча тышкы контроль Кыргыз Республикасынын Өкмөтүнө караштуу Мамлекеттик каттоо кызматынын алдындагы Архив агенттигинин чечими менен түзүлгөн комиссия тарабынан жүзөгө ашырылат.</w:t>
      </w:r>
    </w:p>
    <w:p w:rsidR="005D691E" w:rsidRPr="00DB0B2F" w:rsidRDefault="00DA65F6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Комиссиянын курамына Кыргыз Республикасынын Өкмөтүнө караштуу Мамлекеттик каттоо кызматынын  жана Архив агенттигинин адистери </w:t>
      </w:r>
      <w:r w:rsidR="004F785A" w:rsidRPr="00DB0B2F">
        <w:rPr>
          <w:rFonts w:ascii="Times New Roman" w:hAnsi="Times New Roman" w:cs="Times New Roman"/>
          <w:sz w:val="24"/>
          <w:szCs w:val="24"/>
          <w:lang w:val="ky-KG"/>
        </w:rPr>
        <w:t>кирет</w:t>
      </w:r>
      <w:r w:rsidR="00065765" w:rsidRPr="00DB0B2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D691E" w:rsidRPr="00DB0B2F" w:rsidRDefault="006D0593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Комиссиянын иш тартиби Кыргыз Республикасынын Өкмөтүнө караштуу Мамлекеттик каттоо кызматынын алдындагы Архив агенттиги  тарабынан аныкталат.</w:t>
      </w:r>
    </w:p>
    <w:p w:rsidR="005D691E" w:rsidRPr="00DB0B2F" w:rsidRDefault="00422894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1) Коми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ссиянын ишинин жыйынтыгы маалым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кат түрүндө таризделет. А</w:t>
      </w:r>
      <w:r w:rsidR="00D9154E" w:rsidRPr="00DB0B2F">
        <w:rPr>
          <w:rFonts w:ascii="Times New Roman" w:hAnsi="Times New Roman" w:cs="Times New Roman"/>
          <w:sz w:val="24"/>
          <w:szCs w:val="24"/>
          <w:lang w:val="ky-KG"/>
        </w:rPr>
        <w:t>нда табылган бузууларды, кемчил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иктерди четтетүү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(жоюу) боюнча сунуштар белгиленет. </w:t>
      </w:r>
      <w:r w:rsidR="003F172E" w:rsidRPr="00DB0B2F">
        <w:rPr>
          <w:rFonts w:ascii="Times New Roman" w:hAnsi="Times New Roman" w:cs="Times New Roman"/>
          <w:sz w:val="24"/>
          <w:szCs w:val="24"/>
          <w:lang w:val="ky-KG"/>
        </w:rPr>
        <w:t>Мамлекеттик кызмат көрсөтүү процессин ылайыкташтыруу максатында административдик регламентти өзгөртүү боюнча сунуштар киргизилиши мүмкүн.</w:t>
      </w:r>
    </w:p>
    <w:p w:rsidR="005D691E" w:rsidRPr="00DB0B2F" w:rsidRDefault="005D691E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365E0E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A71D6" w:rsidRPr="00DB0B2F">
        <w:rPr>
          <w:rFonts w:ascii="Times New Roman" w:hAnsi="Times New Roman" w:cs="Times New Roman"/>
          <w:sz w:val="24"/>
          <w:szCs w:val="24"/>
          <w:lang w:val="ky-KG"/>
        </w:rPr>
        <w:t>Белгилен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ген тартипте таризделген маалым</w:t>
      </w:r>
      <w:r w:rsidR="00FA71D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кат кол коюлгандан тартып 3 жумуш күндүн 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ичинде</w:t>
      </w:r>
      <w:r w:rsidR="00FA71D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мамлекеттик архивдин жетекчисине жиберилет. Маалымкат келип түшкөн күндөн  тартып бир айлык мөөнөттө табылган бузууларды жана кемчилдиктерди жоюу боюнча чаралар, бул бузууларга жол берген кызмат адамдарына жана кызматкерлерге карата тартиптик чаралар 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көрүлөт</w:t>
      </w:r>
      <w:r w:rsidR="00FA71D6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 белгиленген тартипте </w:t>
      </w:r>
      <w:r w:rsidR="00852717" w:rsidRPr="00DB0B2F">
        <w:rPr>
          <w:rFonts w:ascii="Times New Roman" w:hAnsi="Times New Roman" w:cs="Times New Roman"/>
          <w:sz w:val="24"/>
          <w:szCs w:val="24"/>
          <w:lang w:val="ky-KG"/>
        </w:rPr>
        <w:t>административдик регламентке өзгөртүүлөрдү киргизүү демилгеленет.</w:t>
      </w:r>
    </w:p>
    <w:p w:rsidR="005D691E" w:rsidRPr="00DB0B2F" w:rsidRDefault="0043433B" w:rsidP="00126E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Тышкы контролдун жыйынтыгы боюнча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табылган бузуулар жана кемчил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иктер боюнча мамлекеттик органдын жетекчиси тарабынан ушул мамлекеттик кызмат көрсөтүүлөргө жооптуу мамлекеттик кызмат көрсөтүүлөрдүн Реестрине ылайык, Кыргыз Республикасынын мыйзамдарына ылайык </w:t>
      </w:r>
      <w:r w:rsidR="00360DE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кызмат адамдарына жана кызматкерлерге карата тартиптик жана административдик чаралар 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көрүлүшү</w:t>
      </w:r>
      <w:r w:rsidR="00360DE0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мүмкүн.</w:t>
      </w:r>
    </w:p>
    <w:p w:rsidR="007F795E" w:rsidRPr="00DB0B2F" w:rsidRDefault="00E968BF" w:rsidP="00126EDF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</w:rPr>
        <w:t xml:space="preserve">3)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Административдик регламенттин талаптарын аткаруу боюнча тышкы контроль жыл сайын жүргүзүлөт.</w:t>
      </w:r>
      <w:r w:rsidR="00A666A8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F795E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>Пландан тыш</w:t>
      </w:r>
      <w:r w:rsidR="003429C8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кары текшерүү  арыз ээсинин  мамлекеттик архивдердин </w:t>
      </w:r>
      <w:r w:rsidR="007F795E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3429C8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кызмат адамдарынын   чечимдерине, аракеттерине </w:t>
      </w:r>
      <w:r w:rsidR="00ED1A23" w:rsidRPr="00DB0B2F">
        <w:rPr>
          <w:rFonts w:ascii="Times New Roman" w:hAnsi="Times New Roman" w:cs="Times New Roman"/>
          <w:sz w:val="24"/>
          <w:szCs w:val="24"/>
          <w:lang w:val="ky-KG"/>
        </w:rPr>
        <w:t>(аракетсиздигине)  даттануу менен кайрылуулар</w:t>
      </w:r>
      <w:r w:rsidR="003429C8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боюнча жүргүзүлөт.</w:t>
      </w:r>
    </w:p>
    <w:p w:rsidR="005D691E" w:rsidRPr="00DB0B2F" w:rsidRDefault="00ED2C44" w:rsidP="00126E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7. </w:t>
      </w:r>
      <w:r w:rsidR="0022023D" w:rsidRPr="00DB0B2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Административдик регламенттин талаптарын бузгандыгы үчүн кызмат адамдарынын жоопкерчилиги</w:t>
      </w:r>
    </w:p>
    <w:p w:rsidR="005D691E" w:rsidRPr="00DB0B2F" w:rsidRDefault="004D4A3A" w:rsidP="0012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8. </w:t>
      </w:r>
      <w:r w:rsidR="00620ED6" w:rsidRPr="00DB0B2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620ED6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Административдик регламенттин талаптарын бузгандыгы үчүн кызмат адамдары жана мамлекеттик архивдин кызматкерлери </w:t>
      </w:r>
      <w:r w:rsidR="00A503B3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колдонуудагы мыйзамдарына ылайык жоопкерчилик тартышат.</w:t>
      </w:r>
    </w:p>
    <w:p w:rsidR="00126EDF" w:rsidRPr="00DB0B2F" w:rsidRDefault="001256EA" w:rsidP="0012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lastRenderedPageBreak/>
        <w:t xml:space="preserve">9. </w:t>
      </w:r>
      <w:r w:rsidR="00A94943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Кызмат көрсөтүү же анын </w:t>
      </w:r>
      <w:r w:rsidR="00D9154E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бөлүгү </w:t>
      </w:r>
      <w:r w:rsidR="00A94943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аутсорсингге жеке жактарга же/жана юридикалык жактарга аткарууга өткөрүлүп берилген учурда кызмат көрсөтүүнүн административдик талаптарынын сакталышына жоопкерчилик бул кызматтарды көрсөтүүгө жооптуу мекемеде сакталат.  </w:t>
      </w:r>
    </w:p>
    <w:p w:rsidR="005D691E" w:rsidRDefault="00A75ED6" w:rsidP="00126E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8. Корутунду жоболор</w:t>
      </w:r>
    </w:p>
    <w:p w:rsidR="00126EDF" w:rsidRPr="00DB0B2F" w:rsidRDefault="00126EDF" w:rsidP="00126E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850B2E" w:rsidP="0012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10. </w:t>
      </w:r>
      <w:r w:rsidR="005D691E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2240E1"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Кызмат көрсөтүүнүн административдик регламенти бул кызматтарды акыркы керектөөчүгө көрсөтүү максатында өз ара аракеттенүүчү </w:t>
      </w:r>
      <w:r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>ведомстволук түзүмдөр менен макулдашылган.</w:t>
      </w:r>
    </w:p>
    <w:p w:rsidR="005D691E" w:rsidRPr="00DB0B2F" w:rsidRDefault="001D6FCA" w:rsidP="0012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>11.Административдик регламент Кызмат көрсөтүү стандартын кайра кароо менен бир мезгилде жана зарылчылыгына жараша кайра каралууга тийиш.</w:t>
      </w:r>
    </w:p>
    <w:p w:rsidR="005D691E" w:rsidRPr="00DB0B2F" w:rsidRDefault="005D691E" w:rsidP="0012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5D691E" w:rsidRPr="00DB0B2F" w:rsidRDefault="00CD1336" w:rsidP="00126E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9. Административдик регламентти иштеп чыгуучулар</w:t>
      </w:r>
    </w:p>
    <w:p w:rsidR="005D691E" w:rsidRPr="00DB0B2F" w:rsidRDefault="005D691E" w:rsidP="00126E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5D691E" w:rsidRPr="00DB0B2F" w:rsidRDefault="005D691E" w:rsidP="00126EDF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1. </w:t>
      </w:r>
      <w:r w:rsidRPr="00DB0B2F">
        <w:rPr>
          <w:rFonts w:ascii="Times New Roman" w:hAnsi="Times New Roman" w:cs="Times New Roman"/>
          <w:sz w:val="24"/>
          <w:szCs w:val="24"/>
          <w:lang w:val="ky-KG"/>
        </w:rPr>
        <w:t>Чекирова Анара Медетбековна</w:t>
      </w:r>
      <w:r w:rsidR="00E00FFE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– Кыргыз Республикасынын Өкмөтүнө караштуу Мамлекеттик каттоо кызматынын алдындагы Архив агенттигинин Кыргыз Республикасынын Улуттук архив фондунун документтери менен иштөө бөлүмүнүн башчысы</w:t>
      </w:r>
      <w:r w:rsidR="00E93855" w:rsidRPr="00DB0B2F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E00FFE"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D691E" w:rsidRPr="00DB0B2F" w:rsidRDefault="005D691E" w:rsidP="00126EDF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>2. Ботобекова Айсара М</w:t>
      </w:r>
      <w:r w:rsidR="00E93855" w:rsidRPr="00DB0B2F">
        <w:rPr>
          <w:rFonts w:ascii="Times New Roman" w:hAnsi="Times New Roman" w:cs="Times New Roman"/>
          <w:sz w:val="24"/>
          <w:szCs w:val="24"/>
          <w:lang w:val="ky-KG"/>
        </w:rPr>
        <w:t>аманасыровна - Кыргыз Республикасынын Өкмөтүнө караштуу Мамлекеттик каттоо кызматынын алдындагы Архив агенттигинин ведомстволук архивдер менен иштөө жана көзөмөлдөө секторунун улук инспектору.</w:t>
      </w:r>
    </w:p>
    <w:p w:rsidR="005D691E" w:rsidRPr="00DB0B2F" w:rsidRDefault="005D691E" w:rsidP="00126EDF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B0B2F">
        <w:rPr>
          <w:rFonts w:ascii="Times New Roman" w:hAnsi="Times New Roman" w:cs="Times New Roman"/>
          <w:sz w:val="24"/>
          <w:szCs w:val="24"/>
          <w:lang w:val="ky-KG"/>
        </w:rPr>
        <w:t xml:space="preserve">3. Жолдошбекова Бакыт Жолдошбековна – </w:t>
      </w:r>
      <w:r w:rsidR="00466D23" w:rsidRPr="00DB0B2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Борбордук мамлекеттик архивинин документтерди пайдалануу жана жарыялоо бөлүмүнүн башчысы.</w:t>
      </w:r>
    </w:p>
    <w:p w:rsidR="005D691E" w:rsidRPr="00DB0B2F" w:rsidRDefault="005D691E" w:rsidP="00126E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A217F1" w:rsidRPr="00DB0B2F" w:rsidRDefault="00A217F1" w:rsidP="00126EDF">
      <w:pPr>
        <w:spacing w:after="0" w:line="240" w:lineRule="auto"/>
        <w:rPr>
          <w:sz w:val="24"/>
          <w:szCs w:val="24"/>
          <w:lang w:val="ky-KG"/>
        </w:rPr>
      </w:pPr>
    </w:p>
    <w:sectPr w:rsidR="00A217F1" w:rsidRPr="00DB0B2F" w:rsidSect="00F746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B3E" w:rsidRDefault="00897B3E">
      <w:pPr>
        <w:spacing w:after="0" w:line="240" w:lineRule="auto"/>
      </w:pPr>
      <w:r>
        <w:separator/>
      </w:r>
    </w:p>
  </w:endnote>
  <w:endnote w:type="continuationSeparator" w:id="0">
    <w:p w:rsidR="00897B3E" w:rsidRDefault="0089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237409"/>
      <w:docPartObj>
        <w:docPartGallery w:val="Page Numbers (Bottom of Page)"/>
        <w:docPartUnique/>
      </w:docPartObj>
    </w:sdtPr>
    <w:sdtEndPr/>
    <w:sdtContent>
      <w:p w:rsidR="00F746CF" w:rsidRDefault="00F746C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EDF">
          <w:rPr>
            <w:noProof/>
          </w:rPr>
          <w:t>12</w:t>
        </w:r>
        <w:r>
          <w:fldChar w:fldCharType="end"/>
        </w:r>
      </w:p>
    </w:sdtContent>
  </w:sdt>
  <w:p w:rsidR="00F746CF" w:rsidRDefault="00F746C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B3E" w:rsidRDefault="00897B3E">
      <w:pPr>
        <w:spacing w:after="0" w:line="240" w:lineRule="auto"/>
      </w:pPr>
      <w:r>
        <w:separator/>
      </w:r>
    </w:p>
  </w:footnote>
  <w:footnote w:type="continuationSeparator" w:id="0">
    <w:p w:rsidR="00897B3E" w:rsidRDefault="00897B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33C18"/>
    <w:multiLevelType w:val="hybridMultilevel"/>
    <w:tmpl w:val="E2A43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07A72"/>
    <w:multiLevelType w:val="hybridMultilevel"/>
    <w:tmpl w:val="11CADDDE"/>
    <w:lvl w:ilvl="0" w:tplc="EBAA69D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B6327D"/>
    <w:multiLevelType w:val="hybridMultilevel"/>
    <w:tmpl w:val="A35EEB00"/>
    <w:lvl w:ilvl="0" w:tplc="8D64C27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55"/>
    <w:rsid w:val="00010B70"/>
    <w:rsid w:val="00011D08"/>
    <w:rsid w:val="00013AEF"/>
    <w:rsid w:val="00015877"/>
    <w:rsid w:val="00016AB0"/>
    <w:rsid w:val="00016B13"/>
    <w:rsid w:val="00033E52"/>
    <w:rsid w:val="000545C1"/>
    <w:rsid w:val="00061A65"/>
    <w:rsid w:val="00064C48"/>
    <w:rsid w:val="00065765"/>
    <w:rsid w:val="0007019E"/>
    <w:rsid w:val="00070232"/>
    <w:rsid w:val="000746CD"/>
    <w:rsid w:val="00074D10"/>
    <w:rsid w:val="000B12F9"/>
    <w:rsid w:val="000B2054"/>
    <w:rsid w:val="000C0E98"/>
    <w:rsid w:val="000C46DA"/>
    <w:rsid w:val="000D4645"/>
    <w:rsid w:val="000E0B8E"/>
    <w:rsid w:val="000F31FD"/>
    <w:rsid w:val="001012D0"/>
    <w:rsid w:val="0011681C"/>
    <w:rsid w:val="00117CAB"/>
    <w:rsid w:val="001253BE"/>
    <w:rsid w:val="001256EA"/>
    <w:rsid w:val="00126EDF"/>
    <w:rsid w:val="00141653"/>
    <w:rsid w:val="00166B37"/>
    <w:rsid w:val="00170529"/>
    <w:rsid w:val="001853F7"/>
    <w:rsid w:val="00192541"/>
    <w:rsid w:val="0019454D"/>
    <w:rsid w:val="001A016C"/>
    <w:rsid w:val="001A1ED0"/>
    <w:rsid w:val="001B242C"/>
    <w:rsid w:val="001D6FCA"/>
    <w:rsid w:val="001E1E11"/>
    <w:rsid w:val="001F0D5C"/>
    <w:rsid w:val="00205D34"/>
    <w:rsid w:val="00210F5C"/>
    <w:rsid w:val="0021335D"/>
    <w:rsid w:val="0022023D"/>
    <w:rsid w:val="002240E1"/>
    <w:rsid w:val="00230262"/>
    <w:rsid w:val="00235403"/>
    <w:rsid w:val="0024010C"/>
    <w:rsid w:val="00242173"/>
    <w:rsid w:val="00261713"/>
    <w:rsid w:val="00264B03"/>
    <w:rsid w:val="002675BC"/>
    <w:rsid w:val="002B0600"/>
    <w:rsid w:val="002B23ED"/>
    <w:rsid w:val="002C079E"/>
    <w:rsid w:val="002C30BC"/>
    <w:rsid w:val="002C37C6"/>
    <w:rsid w:val="002C4848"/>
    <w:rsid w:val="002C590B"/>
    <w:rsid w:val="002C7AC6"/>
    <w:rsid w:val="002D4A24"/>
    <w:rsid w:val="002D591F"/>
    <w:rsid w:val="002E7030"/>
    <w:rsid w:val="002E7641"/>
    <w:rsid w:val="002E7FB8"/>
    <w:rsid w:val="002F1449"/>
    <w:rsid w:val="002F684A"/>
    <w:rsid w:val="003105C0"/>
    <w:rsid w:val="00321518"/>
    <w:rsid w:val="00323CDB"/>
    <w:rsid w:val="00333DE0"/>
    <w:rsid w:val="003429C8"/>
    <w:rsid w:val="00350062"/>
    <w:rsid w:val="00355024"/>
    <w:rsid w:val="00356526"/>
    <w:rsid w:val="00360DE0"/>
    <w:rsid w:val="00365E0E"/>
    <w:rsid w:val="003806F9"/>
    <w:rsid w:val="00387B4E"/>
    <w:rsid w:val="003961A7"/>
    <w:rsid w:val="003B51D6"/>
    <w:rsid w:val="003D24F0"/>
    <w:rsid w:val="003F172E"/>
    <w:rsid w:val="00404330"/>
    <w:rsid w:val="0041158F"/>
    <w:rsid w:val="00417B92"/>
    <w:rsid w:val="00422894"/>
    <w:rsid w:val="004234B8"/>
    <w:rsid w:val="00430BCC"/>
    <w:rsid w:val="0043433B"/>
    <w:rsid w:val="004461E9"/>
    <w:rsid w:val="004540CB"/>
    <w:rsid w:val="00454C8B"/>
    <w:rsid w:val="0045514C"/>
    <w:rsid w:val="00457484"/>
    <w:rsid w:val="00466D23"/>
    <w:rsid w:val="004732BB"/>
    <w:rsid w:val="00475288"/>
    <w:rsid w:val="0048281E"/>
    <w:rsid w:val="00492468"/>
    <w:rsid w:val="00494A8B"/>
    <w:rsid w:val="004A609F"/>
    <w:rsid w:val="004D4A3A"/>
    <w:rsid w:val="004D530F"/>
    <w:rsid w:val="004E17D1"/>
    <w:rsid w:val="004E25C7"/>
    <w:rsid w:val="004E71EF"/>
    <w:rsid w:val="004F785A"/>
    <w:rsid w:val="00514C69"/>
    <w:rsid w:val="0051553D"/>
    <w:rsid w:val="00535588"/>
    <w:rsid w:val="00535D17"/>
    <w:rsid w:val="005368B3"/>
    <w:rsid w:val="00541152"/>
    <w:rsid w:val="005478D7"/>
    <w:rsid w:val="005642B8"/>
    <w:rsid w:val="00584F11"/>
    <w:rsid w:val="005A52BD"/>
    <w:rsid w:val="005A62C4"/>
    <w:rsid w:val="005B28A0"/>
    <w:rsid w:val="005C63CD"/>
    <w:rsid w:val="005D4E71"/>
    <w:rsid w:val="005D691E"/>
    <w:rsid w:val="005E462B"/>
    <w:rsid w:val="005E58AF"/>
    <w:rsid w:val="005F78C6"/>
    <w:rsid w:val="00607AD3"/>
    <w:rsid w:val="00620ED6"/>
    <w:rsid w:val="0063402E"/>
    <w:rsid w:val="006347A0"/>
    <w:rsid w:val="0069405F"/>
    <w:rsid w:val="00695821"/>
    <w:rsid w:val="006A5D59"/>
    <w:rsid w:val="006C16F8"/>
    <w:rsid w:val="006D0593"/>
    <w:rsid w:val="006D08D6"/>
    <w:rsid w:val="006F036A"/>
    <w:rsid w:val="006F07E9"/>
    <w:rsid w:val="006F3C4A"/>
    <w:rsid w:val="006F50F8"/>
    <w:rsid w:val="00707B1B"/>
    <w:rsid w:val="00720A82"/>
    <w:rsid w:val="0072385E"/>
    <w:rsid w:val="00742198"/>
    <w:rsid w:val="00775E69"/>
    <w:rsid w:val="00776B87"/>
    <w:rsid w:val="007938CD"/>
    <w:rsid w:val="00794FE2"/>
    <w:rsid w:val="00796054"/>
    <w:rsid w:val="007971F6"/>
    <w:rsid w:val="007A1387"/>
    <w:rsid w:val="007B599F"/>
    <w:rsid w:val="007C2FE8"/>
    <w:rsid w:val="007D5708"/>
    <w:rsid w:val="007E27EC"/>
    <w:rsid w:val="007E3E6E"/>
    <w:rsid w:val="007E63F0"/>
    <w:rsid w:val="007F2A93"/>
    <w:rsid w:val="007F795E"/>
    <w:rsid w:val="008075FE"/>
    <w:rsid w:val="008207DC"/>
    <w:rsid w:val="00824993"/>
    <w:rsid w:val="00824EDE"/>
    <w:rsid w:val="008317D1"/>
    <w:rsid w:val="008472AA"/>
    <w:rsid w:val="00850B2E"/>
    <w:rsid w:val="00852717"/>
    <w:rsid w:val="00852FBB"/>
    <w:rsid w:val="00853F43"/>
    <w:rsid w:val="0086483F"/>
    <w:rsid w:val="008768C5"/>
    <w:rsid w:val="00884828"/>
    <w:rsid w:val="00897B3E"/>
    <w:rsid w:val="008C06D4"/>
    <w:rsid w:val="008C1AE2"/>
    <w:rsid w:val="008D2F81"/>
    <w:rsid w:val="008E3241"/>
    <w:rsid w:val="008F1523"/>
    <w:rsid w:val="008F282F"/>
    <w:rsid w:val="009103D6"/>
    <w:rsid w:val="0091544C"/>
    <w:rsid w:val="009228C0"/>
    <w:rsid w:val="00922D85"/>
    <w:rsid w:val="009313CE"/>
    <w:rsid w:val="009413CE"/>
    <w:rsid w:val="009674F3"/>
    <w:rsid w:val="00976EB6"/>
    <w:rsid w:val="00A046BC"/>
    <w:rsid w:val="00A074D4"/>
    <w:rsid w:val="00A109B1"/>
    <w:rsid w:val="00A120D9"/>
    <w:rsid w:val="00A217F1"/>
    <w:rsid w:val="00A503B3"/>
    <w:rsid w:val="00A62511"/>
    <w:rsid w:val="00A63381"/>
    <w:rsid w:val="00A63740"/>
    <w:rsid w:val="00A65E25"/>
    <w:rsid w:val="00A666A8"/>
    <w:rsid w:val="00A75ED6"/>
    <w:rsid w:val="00A8299F"/>
    <w:rsid w:val="00A855F6"/>
    <w:rsid w:val="00A94943"/>
    <w:rsid w:val="00AA3C8B"/>
    <w:rsid w:val="00AC1030"/>
    <w:rsid w:val="00AC17A0"/>
    <w:rsid w:val="00AD0955"/>
    <w:rsid w:val="00AF0828"/>
    <w:rsid w:val="00AF463C"/>
    <w:rsid w:val="00AF50EA"/>
    <w:rsid w:val="00AF5560"/>
    <w:rsid w:val="00B14319"/>
    <w:rsid w:val="00B26875"/>
    <w:rsid w:val="00B32B56"/>
    <w:rsid w:val="00B33938"/>
    <w:rsid w:val="00B43546"/>
    <w:rsid w:val="00B501AD"/>
    <w:rsid w:val="00B660A6"/>
    <w:rsid w:val="00B6622B"/>
    <w:rsid w:val="00B74519"/>
    <w:rsid w:val="00B74C78"/>
    <w:rsid w:val="00B75AAC"/>
    <w:rsid w:val="00B90402"/>
    <w:rsid w:val="00B94CA3"/>
    <w:rsid w:val="00BC4CE0"/>
    <w:rsid w:val="00BD7933"/>
    <w:rsid w:val="00BE01F2"/>
    <w:rsid w:val="00BE3E6F"/>
    <w:rsid w:val="00BE403A"/>
    <w:rsid w:val="00BE5A6E"/>
    <w:rsid w:val="00BE6E86"/>
    <w:rsid w:val="00BF3FAC"/>
    <w:rsid w:val="00C151D9"/>
    <w:rsid w:val="00C216C0"/>
    <w:rsid w:val="00C2261E"/>
    <w:rsid w:val="00C24B8B"/>
    <w:rsid w:val="00C2602E"/>
    <w:rsid w:val="00C3635B"/>
    <w:rsid w:val="00C410A3"/>
    <w:rsid w:val="00C72C49"/>
    <w:rsid w:val="00C93B15"/>
    <w:rsid w:val="00C94D05"/>
    <w:rsid w:val="00CA1B11"/>
    <w:rsid w:val="00CA6742"/>
    <w:rsid w:val="00CC0997"/>
    <w:rsid w:val="00CD0E20"/>
    <w:rsid w:val="00CD1336"/>
    <w:rsid w:val="00CD2B98"/>
    <w:rsid w:val="00CE0DA6"/>
    <w:rsid w:val="00CF4176"/>
    <w:rsid w:val="00CF66F5"/>
    <w:rsid w:val="00CF6C4A"/>
    <w:rsid w:val="00D30E9C"/>
    <w:rsid w:val="00D36AF8"/>
    <w:rsid w:val="00D462F8"/>
    <w:rsid w:val="00D600CE"/>
    <w:rsid w:val="00D66692"/>
    <w:rsid w:val="00D7775E"/>
    <w:rsid w:val="00D86DA5"/>
    <w:rsid w:val="00D907E9"/>
    <w:rsid w:val="00D9154E"/>
    <w:rsid w:val="00D94E13"/>
    <w:rsid w:val="00D97AF8"/>
    <w:rsid w:val="00DA0481"/>
    <w:rsid w:val="00DA2D68"/>
    <w:rsid w:val="00DA65F6"/>
    <w:rsid w:val="00DB0B2F"/>
    <w:rsid w:val="00DC36A0"/>
    <w:rsid w:val="00DC61D5"/>
    <w:rsid w:val="00DC73A0"/>
    <w:rsid w:val="00DD18D4"/>
    <w:rsid w:val="00DD7D88"/>
    <w:rsid w:val="00DE5D06"/>
    <w:rsid w:val="00E00FFE"/>
    <w:rsid w:val="00E11390"/>
    <w:rsid w:val="00E20828"/>
    <w:rsid w:val="00E224D2"/>
    <w:rsid w:val="00E2787F"/>
    <w:rsid w:val="00E3085F"/>
    <w:rsid w:val="00E3288A"/>
    <w:rsid w:val="00E340CE"/>
    <w:rsid w:val="00E41A34"/>
    <w:rsid w:val="00E42A27"/>
    <w:rsid w:val="00E44A58"/>
    <w:rsid w:val="00E63481"/>
    <w:rsid w:val="00E72090"/>
    <w:rsid w:val="00E93855"/>
    <w:rsid w:val="00E939A8"/>
    <w:rsid w:val="00E968BF"/>
    <w:rsid w:val="00EB6323"/>
    <w:rsid w:val="00EB6509"/>
    <w:rsid w:val="00EB69FF"/>
    <w:rsid w:val="00EC537B"/>
    <w:rsid w:val="00ED1A23"/>
    <w:rsid w:val="00ED2C44"/>
    <w:rsid w:val="00EF51E6"/>
    <w:rsid w:val="00EF6B75"/>
    <w:rsid w:val="00EF7AAE"/>
    <w:rsid w:val="00F00976"/>
    <w:rsid w:val="00F30169"/>
    <w:rsid w:val="00F429DA"/>
    <w:rsid w:val="00F44322"/>
    <w:rsid w:val="00F46517"/>
    <w:rsid w:val="00F526C2"/>
    <w:rsid w:val="00F67108"/>
    <w:rsid w:val="00F746CF"/>
    <w:rsid w:val="00F90EAC"/>
    <w:rsid w:val="00F966B8"/>
    <w:rsid w:val="00F97F86"/>
    <w:rsid w:val="00FA4908"/>
    <w:rsid w:val="00FA71D6"/>
    <w:rsid w:val="00FC25FE"/>
    <w:rsid w:val="00FD2198"/>
    <w:rsid w:val="00FD2473"/>
    <w:rsid w:val="00FD64E8"/>
    <w:rsid w:val="00FE640F"/>
    <w:rsid w:val="00FF4CB5"/>
    <w:rsid w:val="00FF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D031"/>
  <w15:docId w15:val="{0963AECC-9040-4F78-952D-82B4178AE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1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5D691E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5D6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D691E"/>
  </w:style>
  <w:style w:type="paragraph" w:styleId="a6">
    <w:name w:val="List Paragraph"/>
    <w:basedOn w:val="a"/>
    <w:uiPriority w:val="34"/>
    <w:qFormat/>
    <w:rsid w:val="005D691E"/>
    <w:pPr>
      <w:ind w:left="720"/>
      <w:contextualSpacing/>
    </w:pPr>
  </w:style>
  <w:style w:type="paragraph" w:customStyle="1" w:styleId="tkNazvanie">
    <w:name w:val="_Название (tkNazvanie)"/>
    <w:basedOn w:val="a"/>
    <w:rsid w:val="001F0D5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2244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2020-01-20T09:54:00Z</dcterms:created>
  <dcterms:modified xsi:type="dcterms:W3CDTF">2020-01-20T09:54:00Z</dcterms:modified>
</cp:coreProperties>
</file>